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8A3CD7" w:rsidRPr="008A3CD7" w14:paraId="6E7636CE" w14:textId="77777777" w:rsidTr="008A3CD7">
        <w:trPr>
          <w:tblCellSpacing w:w="0" w:type="dxa"/>
        </w:trPr>
        <w:tc>
          <w:tcPr>
            <w:tcW w:w="102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8A3CD7" w:rsidRPr="008A3CD7" w14:paraId="4349E474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600" w:type="dxa"/>
                    <w:bottom w:w="0" w:type="dxa"/>
                    <w:right w:w="600" w:type="dxa"/>
                  </w:tcMar>
                  <w:hideMark/>
                </w:tcPr>
                <w:p w14:paraId="27E2CFC8" w14:textId="77777777" w:rsidR="008A3CD7" w:rsidRPr="008A3CD7" w:rsidRDefault="008A3CD7" w:rsidP="008A3CD7">
                  <w:pPr>
                    <w:jc w:val="center"/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</w:pPr>
                  <w:r w:rsidRPr="008A3CD7">
                    <w:rPr>
                      <w:rFonts w:ascii="Times New Roman" w:eastAsia="Times New Roman" w:hAnsi="Times New Roman" w:cs="Times New Roman"/>
                      <w:noProof/>
                      <w:color w:val="0000FF"/>
                      <w:kern w:val="0"/>
                      <w14:ligatures w14:val="none"/>
                    </w:rPr>
                    <w:drawing>
                      <wp:inline distT="0" distB="0" distL="0" distR="0" wp14:anchorId="355931F8" wp14:editId="04C4CC9F">
                        <wp:extent cx="1499190" cy="590355"/>
                        <wp:effectExtent l="0" t="0" r="0" b="0"/>
                        <wp:docPr id="70" name="Picture 9" descr="A black and purple logo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Picture 9" descr="A black and purple logo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9847" cy="6142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4CE03D8" w14:textId="77777777" w:rsidR="008A3CD7" w:rsidRPr="008A3CD7" w:rsidRDefault="008A3CD7" w:rsidP="008A3CD7">
            <w:pPr>
              <w:jc w:val="center"/>
              <w:rPr>
                <w:rFonts w:ascii="Times" w:eastAsia="Times New Roman" w:hAnsi="Times" w:cs="Times New Roman"/>
                <w:color w:val="000000"/>
                <w:kern w:val="0"/>
                <w:sz w:val="27"/>
                <w:szCs w:val="27"/>
                <w14:ligatures w14:val="none"/>
              </w:rPr>
            </w:pPr>
          </w:p>
        </w:tc>
      </w:tr>
    </w:tbl>
    <w:p w14:paraId="482165A9" w14:textId="77777777" w:rsidR="008A3CD7" w:rsidRPr="008A3CD7" w:rsidRDefault="008A3CD7" w:rsidP="008A3CD7">
      <w:pPr>
        <w:rPr>
          <w:rFonts w:ascii="Times New Roman" w:eastAsia="Times New Roman" w:hAnsi="Times New Roman" w:cs="Times New Roman"/>
          <w:vanish/>
          <w:kern w:val="0"/>
          <w14:ligatures w14:val="none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8A3CD7" w:rsidRPr="00D01669" w14:paraId="393F9C5E" w14:textId="77777777" w:rsidTr="008A3CD7">
        <w:trPr>
          <w:tblCellSpacing w:w="0" w:type="dxa"/>
        </w:trPr>
        <w:tc>
          <w:tcPr>
            <w:tcW w:w="102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8A3CD7" w:rsidRPr="00D01669" w14:paraId="0CFB5BD3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600" w:type="dxa"/>
                    <w:bottom w:w="150" w:type="dxa"/>
                    <w:right w:w="600" w:type="dxa"/>
                  </w:tcMar>
                  <w:hideMark/>
                </w:tcPr>
                <w:p w14:paraId="5907276C" w14:textId="77CFBBC1" w:rsidR="008A3CD7" w:rsidRPr="005C758A" w:rsidRDefault="00845FA0" w:rsidP="00832A95">
                  <w:pPr>
                    <w:jc w:val="center"/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8"/>
                      <w:szCs w:val="28"/>
                      <w:u w:val="single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8"/>
                      <w:szCs w:val="28"/>
                      <w:u w:val="single"/>
                      <w14:ligatures w14:val="none"/>
                    </w:rPr>
                    <w:t xml:space="preserve">ST. LOUIS RAPPER </w:t>
                  </w:r>
                  <w:r w:rsidR="008A3CD7" w:rsidRPr="005C758A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8"/>
                      <w:szCs w:val="28"/>
                      <w:u w:val="single"/>
                      <w14:ligatures w14:val="none"/>
                    </w:rPr>
                    <w:t xml:space="preserve">BLAKEIANA RELEASES </w:t>
                  </w:r>
                  <w:r w:rsidR="00832A95" w:rsidRPr="005C758A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8"/>
                      <w:szCs w:val="28"/>
                      <w:u w:val="single"/>
                      <w14:ligatures w14:val="none"/>
                    </w:rPr>
                    <w:t xml:space="preserve">DEBUT MIXTAPE </w:t>
                  </w:r>
                  <w:r w:rsidR="00832A95" w:rsidRPr="005C758A">
                    <w:rPr>
                      <w:rFonts w:ascii="Georgia" w:eastAsia="Times New Roman" w:hAnsi="Georgia" w:cs="Arial"/>
                      <w:b/>
                      <w:bCs/>
                      <w:i/>
                      <w:color w:val="000000"/>
                      <w:kern w:val="0"/>
                      <w:sz w:val="28"/>
                      <w:szCs w:val="28"/>
                      <w:u w:val="single"/>
                      <w14:ligatures w14:val="none"/>
                    </w:rPr>
                    <w:t>BACK IN THE FIELD</w:t>
                  </w:r>
                  <w:r w:rsidR="00832A95" w:rsidRPr="005C758A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8"/>
                      <w:szCs w:val="28"/>
                      <w:u w:val="single"/>
                      <w14:ligatures w14:val="none"/>
                    </w:rPr>
                    <w:t xml:space="preserve"> TODA</w:t>
                  </w:r>
                  <w:r w:rsidR="0010000A" w:rsidRPr="005C758A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8"/>
                      <w:szCs w:val="28"/>
                      <w:u w:val="single"/>
                      <w14:ligatures w14:val="none"/>
                    </w:rPr>
                    <w:t>Y!</w:t>
                  </w:r>
                </w:p>
                <w:p w14:paraId="75A6B1E9" w14:textId="77777777" w:rsidR="00832A95" w:rsidRPr="005C758A" w:rsidRDefault="00832A95" w:rsidP="00832A95">
                  <w:pPr>
                    <w:jc w:val="center"/>
                    <w:rPr>
                      <w:rFonts w:ascii="Georgia" w:eastAsia="Times New Roman" w:hAnsi="Georgia" w:cs="Arial"/>
                      <w:color w:val="3E3E3E"/>
                      <w:kern w:val="0"/>
                      <w:sz w:val="18"/>
                      <w:szCs w:val="18"/>
                      <w14:ligatures w14:val="none"/>
                    </w:rPr>
                  </w:pPr>
                </w:p>
                <w:p w14:paraId="7ABFB596" w14:textId="180A3F1B" w:rsidR="00D01669" w:rsidRPr="005C758A" w:rsidRDefault="008A3CD7" w:rsidP="00D01669">
                  <w:pPr>
                    <w:jc w:val="center"/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6"/>
                      <w:szCs w:val="6"/>
                      <w:u w:val="single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8"/>
                      <w:szCs w:val="28"/>
                      <w:u w:val="single"/>
                      <w14:ligatures w14:val="none"/>
                    </w:rPr>
                    <w:t>LISTEN </w:t>
                  </w:r>
                  <w:hyperlink r:id="rId6" w:history="1">
                    <w:r w:rsidRPr="005C758A">
                      <w:rPr>
                        <w:rStyle w:val="Hyperlink"/>
                        <w:rFonts w:ascii="Georgia" w:eastAsia="Times New Roman" w:hAnsi="Georgia" w:cs="Arial"/>
                        <w:b/>
                        <w:bCs/>
                        <w:kern w:val="0"/>
                        <w:sz w:val="28"/>
                        <w:szCs w:val="28"/>
                        <w14:ligatures w14:val="none"/>
                      </w:rPr>
                      <w:t>HERE</w:t>
                    </w:r>
                  </w:hyperlink>
                  <w:r w:rsidRPr="005C758A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8"/>
                      <w:szCs w:val="28"/>
                      <w:u w:val="single"/>
                      <w14:ligatures w14:val="none"/>
                    </w:rPr>
                    <w:t>!</w:t>
                  </w:r>
                </w:p>
                <w:p w14:paraId="5DA21F80" w14:textId="77777777" w:rsidR="009F004E" w:rsidRPr="009F004E" w:rsidRDefault="009F004E" w:rsidP="00D01669">
                  <w:pPr>
                    <w:jc w:val="center"/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10"/>
                      <w:szCs w:val="10"/>
                      <w14:ligatures w14:val="none"/>
                    </w:rPr>
                  </w:pPr>
                </w:p>
                <w:p w14:paraId="044005D8" w14:textId="111AC6AD" w:rsidR="00730AF5" w:rsidRPr="00D01669" w:rsidRDefault="00D01669" w:rsidP="008A3CD7">
                  <w:pPr>
                    <w:jc w:val="center"/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33"/>
                      <w:szCs w:val="33"/>
                      <w14:ligatures w14:val="none"/>
                    </w:rPr>
                  </w:pPr>
                  <w:r w:rsidRPr="00D01669">
                    <w:rPr>
                      <w:rFonts w:ascii="Georgia" w:eastAsia="Times New Roman" w:hAnsi="Georgia" w:cs="Arial"/>
                      <w:b/>
                      <w:bCs/>
                      <w:noProof/>
                      <w:color w:val="000000"/>
                      <w:kern w:val="0"/>
                      <w:sz w:val="33"/>
                      <w:szCs w:val="33"/>
                    </w:rPr>
                    <w:drawing>
                      <wp:inline distT="0" distB="0" distL="0" distR="0" wp14:anchorId="4B448961" wp14:editId="7738BDDC">
                        <wp:extent cx="4072270" cy="4072270"/>
                        <wp:effectExtent l="0" t="0" r="4445" b="4445"/>
                        <wp:docPr id="30786112" name="Picture 2" descr="A person leaning against a ca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86112" name="Picture 2" descr="A person leaning against a car&#10;&#10;Description automatically generated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3923" cy="4083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6EF44D" w14:textId="77777777" w:rsidR="0010000A" w:rsidRPr="005C758A" w:rsidRDefault="0010000A" w:rsidP="008A3CD7">
                  <w:pPr>
                    <w:jc w:val="center"/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14:ligatures w14:val="none"/>
                    </w:rPr>
                  </w:pPr>
                </w:p>
                <w:p w14:paraId="31FD6073" w14:textId="77777777" w:rsidR="009F004E" w:rsidRPr="005C758A" w:rsidRDefault="0010000A" w:rsidP="00906B7A">
                  <w:pPr>
                    <w:jc w:val="center"/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u w:val="single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u w:val="single"/>
                      <w14:ligatures w14:val="none"/>
                    </w:rPr>
                    <w:t xml:space="preserve">NEW MUSIC VIDEO FOR “BENEFITS” FEATURING </w:t>
                  </w:r>
                </w:p>
                <w:p w14:paraId="1720BF0E" w14:textId="3DDBBD63" w:rsidR="003C4DFE" w:rsidRDefault="0010000A" w:rsidP="00906B7A">
                  <w:pPr>
                    <w:jc w:val="center"/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u w:val="single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u w:val="single"/>
                      <w14:ligatures w14:val="none"/>
                    </w:rPr>
                    <w:t>TEE GRIZZLEY OUT TODAY AT 3PM EST!</w:t>
                  </w:r>
                </w:p>
                <w:p w14:paraId="47C887A1" w14:textId="77777777" w:rsidR="00C57B4C" w:rsidRPr="00531814" w:rsidRDefault="00C57B4C" w:rsidP="00906B7A">
                  <w:pPr>
                    <w:jc w:val="center"/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u w:val="single"/>
                      <w14:ligatures w14:val="none"/>
                    </w:rPr>
                  </w:pPr>
                </w:p>
                <w:p w14:paraId="138812CC" w14:textId="0E5066BB" w:rsidR="00C57B4C" w:rsidRPr="00531814" w:rsidRDefault="00531814" w:rsidP="00906B7A">
                  <w:pPr>
                    <w:jc w:val="center"/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40"/>
                      <w:szCs w:val="40"/>
                      <w:u w:val="single"/>
                      <w14:ligatures w14:val="none"/>
                    </w:rPr>
                  </w:pPr>
                  <w:r w:rsidRPr="00531814">
                    <w:rPr>
                      <w:rFonts w:ascii="Georgia" w:eastAsia="Times New Roman" w:hAnsi="Georgia" w:cs="Arial"/>
                      <w:bCs/>
                      <w:i/>
                      <w:iCs/>
                      <w:color w:val="000000" w:themeColor="text1"/>
                      <w:kern w:val="0"/>
                      <w14:ligatures w14:val="none"/>
                    </w:rPr>
                    <w:t>“</w:t>
                  </w:r>
                  <w:r w:rsidR="00C57B4C" w:rsidRPr="00531814">
                    <w:rPr>
                      <w:rFonts w:ascii="Georgia" w:eastAsia="Times New Roman" w:hAnsi="Georgia" w:cs="Arial"/>
                      <w:bCs/>
                      <w:i/>
                      <w:iCs/>
                      <w:color w:val="000000" w:themeColor="text1"/>
                      <w:kern w:val="0"/>
                      <w14:ligatures w14:val="none"/>
                    </w:rPr>
                    <w:t>Welcome to the field!</w:t>
                  </w:r>
                  <w:r w:rsidRPr="00531814">
                    <w:rPr>
                      <w:rFonts w:ascii="Georgia" w:eastAsia="Times New Roman" w:hAnsi="Georgia" w:cs="Arial"/>
                      <w:bCs/>
                      <w:i/>
                      <w:iCs/>
                      <w:color w:val="000000" w:themeColor="text1"/>
                      <w:kern w:val="0"/>
                      <w14:ligatures w14:val="none"/>
                    </w:rPr>
                    <w:t>”</w:t>
                  </w:r>
                  <w:r w:rsidR="00C57B4C" w:rsidRPr="00531814">
                    <w:rPr>
                      <w:rFonts w:ascii="Georgia" w:eastAsia="Times New Roman" w:hAnsi="Georgia" w:cs="Arial"/>
                      <w:bCs/>
                      <w:i/>
                      <w:iCs/>
                      <w:color w:val="000000" w:themeColor="text1"/>
                      <w:kern w:val="0"/>
                      <w14:ligatures w14:val="none"/>
                    </w:rPr>
                    <w:t xml:space="preserve"> – BlakeIANA </w:t>
                  </w:r>
                </w:p>
                <w:p w14:paraId="02803EF1" w14:textId="169B511F" w:rsidR="00730AF5" w:rsidRPr="00D01669" w:rsidRDefault="00730AF5" w:rsidP="00730AF5">
                  <w:pPr>
                    <w:rPr>
                      <w:rFonts w:ascii="Georgia" w:eastAsia="Times New Roman" w:hAnsi="Georgia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</w:p>
              </w:tc>
            </w:tr>
          </w:tbl>
          <w:p w14:paraId="21FE70F1" w14:textId="77777777" w:rsidR="008A3CD7" w:rsidRPr="00D01669" w:rsidRDefault="008A3CD7" w:rsidP="008A3CD7">
            <w:pPr>
              <w:jc w:val="center"/>
              <w:rPr>
                <w:rFonts w:ascii="Georgia" w:eastAsia="Times New Roman" w:hAnsi="Georgia" w:cs="Times New Roman"/>
                <w:color w:val="000000"/>
                <w:kern w:val="0"/>
                <w:sz w:val="27"/>
                <w:szCs w:val="27"/>
                <w14:ligatures w14:val="none"/>
              </w:rPr>
            </w:pPr>
          </w:p>
        </w:tc>
      </w:tr>
    </w:tbl>
    <w:p w14:paraId="585E9009" w14:textId="77777777" w:rsidR="008A3CD7" w:rsidRPr="00D01669" w:rsidRDefault="008A3CD7" w:rsidP="008A3CD7">
      <w:pPr>
        <w:rPr>
          <w:rFonts w:ascii="Georgia" w:eastAsia="Times New Roman" w:hAnsi="Georgia" w:cs="Times New Roman"/>
          <w:vanish/>
          <w:kern w:val="0"/>
          <w14:ligatures w14:val="none"/>
        </w:rPr>
      </w:pPr>
    </w:p>
    <w:p w14:paraId="4B6F0EF7" w14:textId="77777777" w:rsidR="008A3CD7" w:rsidRPr="00D01669" w:rsidRDefault="008A3CD7" w:rsidP="008A3CD7">
      <w:pPr>
        <w:rPr>
          <w:rFonts w:ascii="Georgia" w:eastAsia="Times New Roman" w:hAnsi="Georgia" w:cs="Times New Roman"/>
          <w:vanish/>
          <w:kern w:val="0"/>
          <w14:ligatures w14:val="none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8A3CD7" w:rsidRPr="00D01669" w14:paraId="63F31E39" w14:textId="77777777" w:rsidTr="008A3CD7">
        <w:trPr>
          <w:tblCellSpacing w:w="0" w:type="dxa"/>
        </w:trPr>
        <w:tc>
          <w:tcPr>
            <w:tcW w:w="10200" w:type="dxa"/>
            <w:hideMark/>
          </w:tcPr>
          <w:p w14:paraId="1FB45379" w14:textId="77777777" w:rsidR="008A3CD7" w:rsidRPr="00D01669" w:rsidRDefault="008A3CD7" w:rsidP="00730AF5">
            <w:pPr>
              <w:rPr>
                <w:rFonts w:ascii="Georgia" w:eastAsia="Times New Roman" w:hAnsi="Georgia" w:cs="Times New Roman"/>
                <w:color w:val="000000"/>
                <w:kern w:val="0"/>
                <w:sz w:val="27"/>
                <w:szCs w:val="27"/>
                <w14:ligatures w14:val="none"/>
              </w:rPr>
            </w:pPr>
          </w:p>
        </w:tc>
      </w:tr>
    </w:tbl>
    <w:p w14:paraId="00DB65AD" w14:textId="77777777" w:rsidR="008A3CD7" w:rsidRPr="00D01669" w:rsidRDefault="008A3CD7" w:rsidP="008A3CD7">
      <w:pPr>
        <w:rPr>
          <w:rFonts w:ascii="Georgia" w:eastAsia="Times New Roman" w:hAnsi="Georgia" w:cs="Times New Roman"/>
          <w:vanish/>
          <w:kern w:val="0"/>
          <w14:ligatures w14:val="none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8A3CD7" w:rsidRPr="00D01669" w14:paraId="0318F57B" w14:textId="77777777" w:rsidTr="008A3CD7">
        <w:trPr>
          <w:tblCellSpacing w:w="0" w:type="dxa"/>
        </w:trPr>
        <w:tc>
          <w:tcPr>
            <w:tcW w:w="102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FB5EAE" w:rsidRPr="00D01669" w14:paraId="16915191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600" w:type="dxa"/>
                    <w:bottom w:w="150" w:type="dxa"/>
                    <w:right w:w="600" w:type="dxa"/>
                  </w:tcMar>
                  <w:hideMark/>
                </w:tcPr>
                <w:p w14:paraId="50E2B726" w14:textId="3B02A41E" w:rsidR="002604CF" w:rsidRPr="005C758A" w:rsidRDefault="008A3CD7" w:rsidP="002604CF">
                  <w:p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(NEW YORK, NY – </w:t>
                  </w:r>
                  <w:r w:rsidR="00DD5147"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November</w:t>
                  </w:r>
                  <w:r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</w:t>
                  </w:r>
                  <w:r w:rsidR="00DD5147"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15</w:t>
                  </w:r>
                  <w:r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, 2024) </w:t>
                  </w:r>
                  <w:r w:rsidR="002604CF"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– Poised to make a statement, buzzing St. Louis rapper </w:t>
                  </w:r>
                  <w:r w:rsidR="002604CF"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BlakeIANA</w:t>
                  </w:r>
                  <w:r w:rsidR="002604CF"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 unleashes her anxiously awaited debut mixtape, </w:t>
                  </w:r>
                  <w:r w:rsidR="002604CF" w:rsidRPr="005C758A">
                    <w:rPr>
                      <w:rFonts w:ascii="Georgia" w:eastAsia="Times New Roman" w:hAnsi="Georgia" w:cs="Arial"/>
                      <w:b/>
                      <w:bCs/>
                      <w:i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Back In The Field</w:t>
                  </w:r>
                  <w:r w:rsidR="002604CF"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, out now via </w:t>
                  </w:r>
                  <w:r w:rsidR="002604CF"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300 Entertainment</w:t>
                  </w:r>
                  <w:r w:rsidR="002604CF"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/</w:t>
                  </w:r>
                  <w:r w:rsidR="002604CF"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Murda Beatz Music</w:t>
                  </w:r>
                  <w:r w:rsidR="002604CF"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. Listen </w:t>
                  </w:r>
                  <w:hyperlink r:id="rId8" w:history="1">
                    <w:r w:rsidR="002604CF" w:rsidRPr="005C758A">
                      <w:rPr>
                        <w:rStyle w:val="Hyperlink"/>
                        <w:rFonts w:ascii="Georgia" w:eastAsia="Times New Roman" w:hAnsi="Georgia" w:cs="Arial"/>
                        <w:b/>
                        <w:bCs/>
                        <w:kern w:val="0"/>
                        <w:sz w:val="20"/>
                        <w:szCs w:val="20"/>
                        <w14:ligatures w14:val="none"/>
                      </w:rPr>
                      <w:t>HERE</w:t>
                    </w:r>
                  </w:hyperlink>
                  <w:r w:rsidR="002604CF"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. </w:t>
                  </w:r>
                </w:p>
                <w:p w14:paraId="1E86AF45" w14:textId="77777777" w:rsidR="002604CF" w:rsidRPr="005C758A" w:rsidRDefault="002604CF" w:rsidP="002604CF">
                  <w:p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</w:p>
                <w:p w14:paraId="391EC429" w14:textId="0AC81FBF" w:rsidR="00845FA0" w:rsidRPr="005C758A" w:rsidRDefault="002604CF" w:rsidP="00730AF5">
                  <w:pPr>
                    <w:rPr>
                      <w:rFonts w:ascii="Georgia" w:eastAsia="Times New Roman" w:hAnsi="Georgia" w:cs="Arial"/>
                      <w:color w:val="FF0000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To celebrate its arrival, </w:t>
                  </w:r>
                  <w:r w:rsidR="009917A5"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BET</w:t>
                  </w:r>
                  <w:r w:rsidR="009917A5"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officially premiered the single “</w:t>
                  </w:r>
                  <w:r w:rsidR="009917A5"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Benefits”</w:t>
                  </w:r>
                  <w:r w:rsidR="009917A5"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featuring </w:t>
                  </w:r>
                  <w:r w:rsidR="009917A5"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Tee Grizzley </w:t>
                  </w:r>
                  <w:r w:rsidR="009917A5"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on the world-famous </w:t>
                  </w:r>
                  <w:r w:rsidR="009917A5"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Times Square billboard</w:t>
                  </w:r>
                  <w:r w:rsidR="009917A5"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in New York</w:t>
                  </w:r>
                  <w:r w:rsidR="00906B7A"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City</w:t>
                  </w:r>
                  <w:r w:rsidR="009917A5"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earlier today. </w:t>
                  </w:r>
                  <w:r w:rsidR="00E20FDA"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The music video will be released everywhere later today at </w:t>
                  </w:r>
                  <w:r w:rsidR="00E20FDA"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3pm EST</w:t>
                  </w:r>
                  <w:r w:rsidR="00E20FDA"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, </w:t>
                  </w:r>
                  <w:hyperlink r:id="rId9" w:history="1">
                    <w:r w:rsidR="00E20FDA" w:rsidRPr="005C758A">
                      <w:rPr>
                        <w:rStyle w:val="Hyperlink"/>
                        <w:rFonts w:ascii="Georgia" w:eastAsia="Times New Roman" w:hAnsi="Georgia" w:cs="Arial"/>
                        <w:kern w:val="0"/>
                        <w:sz w:val="20"/>
                        <w:szCs w:val="20"/>
                        <w14:ligatures w14:val="none"/>
                      </w:rPr>
                      <w:t>HERE!</w:t>
                    </w:r>
                  </w:hyperlink>
                </w:p>
                <w:p w14:paraId="3F430659" w14:textId="77777777" w:rsidR="005C758A" w:rsidRPr="005C758A" w:rsidRDefault="005C758A" w:rsidP="00730AF5">
                  <w:p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</w:p>
                <w:p w14:paraId="655BC106" w14:textId="0EC6CFF8" w:rsidR="009917A5" w:rsidRPr="005C758A" w:rsidRDefault="00555290" w:rsidP="009917A5">
                  <w:p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b/>
                      <w:bCs/>
                      <w:i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Back In The Field</w:t>
                  </w: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is a powerful </w:t>
                  </w:r>
                  <w:r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16-track</w:t>
                  </w: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statement that showcases BlakeIANA’s bold individuality, blending raw authenticity with musical prowess. The mixtape delivers unapologetic confidence and an unwavering commitment to living life on her own terms.</w:t>
                  </w:r>
                </w:p>
                <w:p w14:paraId="452A8C7E" w14:textId="77777777" w:rsidR="00555290" w:rsidRPr="005C758A" w:rsidRDefault="00555290" w:rsidP="009917A5">
                  <w:p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</w:p>
                <w:p w14:paraId="583D5143" w14:textId="5F8357B0" w:rsidR="0034398E" w:rsidRPr="005C758A" w:rsidRDefault="009917A5" w:rsidP="0034398E">
                  <w:p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Among many highlights, she flaunts her versatility on </w:t>
                  </w:r>
                  <w:r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“Benefits.” </w:t>
                  </w: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Powered up by her sizzling chemistry with </w:t>
                  </w:r>
                  <w:r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Tee Grizzley</w:t>
                  </w: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, </w:t>
                  </w:r>
                  <w:r w:rsidR="003C4DFE"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the track builds to an explosive chorus where BlakeIANA chants, </w:t>
                  </w:r>
                  <w:r w:rsidR="003C4DFE" w:rsidRPr="005C758A">
                    <w:rPr>
                      <w:rFonts w:ascii="Georgia" w:eastAsia="Times New Roman" w:hAnsi="Georgia" w:cs="Arial"/>
                      <w:i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“Bag big, account big, crib big,”</w:t>
                  </w:r>
                  <w:r w:rsidR="003C4DFE"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setting the tone for the entire project.</w:t>
                  </w:r>
                </w:p>
                <w:p w14:paraId="3218D025" w14:textId="77777777" w:rsidR="0034398E" w:rsidRPr="005C758A" w:rsidRDefault="0034398E" w:rsidP="0034398E">
                  <w:pPr>
                    <w:rPr>
                      <w:rFonts w:ascii="Georgia" w:eastAsia="Times New Roman" w:hAnsi="Georgia" w:cs="Arial"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</w:p>
                <w:p w14:paraId="44CD7549" w14:textId="2F41D0A2" w:rsidR="00C008F4" w:rsidRPr="005C758A" w:rsidRDefault="0034398E" w:rsidP="008A3CD7">
                  <w:pPr>
                    <w:rPr>
                      <w:rFonts w:ascii="Georgia" w:eastAsia="Times New Roman" w:hAnsi="Georgia" w:cs="Arial"/>
                      <w:bCs/>
                      <w:i/>
                      <w:iCs/>
                      <w:color w:val="C00000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lastRenderedPageBreak/>
                    <w:t xml:space="preserve">Regarding the project, </w:t>
                  </w:r>
                  <w:r w:rsidR="003C4DFE" w:rsidRPr="005C758A">
                    <w:rPr>
                      <w:rFonts w:ascii="Georgia" w:eastAsia="Times New Roman" w:hAnsi="Georgia" w:cs="Arial"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BlakeIANA </w:t>
                  </w:r>
                  <w:r w:rsidRPr="005C758A">
                    <w:rPr>
                      <w:rFonts w:ascii="Georgia" w:eastAsia="Times New Roman" w:hAnsi="Georgia" w:cs="Arial"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comm</w:t>
                  </w:r>
                  <w:r w:rsidRPr="00C57B4C">
                    <w:rPr>
                      <w:rFonts w:ascii="Georgia" w:eastAsia="Times New Roman" w:hAnsi="Georgia" w:cs="Arial"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ented, </w:t>
                  </w:r>
                  <w:r w:rsidR="00C57B4C" w:rsidRPr="00C57B4C">
                    <w:rPr>
                      <w:rFonts w:ascii="Georgia" w:eastAsia="Times New Roman" w:hAnsi="Georgia" w:cs="Arial"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“</w:t>
                  </w:r>
                  <w:r w:rsidR="00C57B4C" w:rsidRPr="00C57B4C">
                    <w:rPr>
                      <w:rFonts w:ascii="Georgia" w:eastAsia="Times New Roman" w:hAnsi="Georgia" w:cs="Arial"/>
                      <w:bCs/>
                      <w:i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I took so long with my project because I wanted to create a clear vision on what the ‘Back in the field’ world looked like! To all my supporters who waited patiently, we</w:t>
                  </w:r>
                  <w:r w:rsidR="00C57B4C">
                    <w:rPr>
                      <w:rFonts w:ascii="Georgia" w:eastAsia="Times New Roman" w:hAnsi="Georgia" w:cs="Arial"/>
                      <w:bCs/>
                      <w:i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are</w:t>
                  </w:r>
                  <w:r w:rsidR="00C57B4C" w:rsidRPr="00C57B4C">
                    <w:rPr>
                      <w:rFonts w:ascii="Georgia" w:eastAsia="Times New Roman" w:hAnsi="Georgia" w:cs="Arial"/>
                      <w:bCs/>
                      <w:i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finally here! Welcome to the field!</w:t>
                  </w:r>
                  <w:r w:rsidR="006F6C6F">
                    <w:rPr>
                      <w:rFonts w:ascii="Georgia" w:eastAsia="Times New Roman" w:hAnsi="Georgia" w:cs="Arial"/>
                      <w:bCs/>
                      <w:i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”</w:t>
                  </w:r>
                </w:p>
                <w:p w14:paraId="68CFBB28" w14:textId="77777777" w:rsidR="004B47DF" w:rsidRPr="005C758A" w:rsidRDefault="004B47DF" w:rsidP="008A3CD7">
                  <w:pPr>
                    <w:rPr>
                      <w:rFonts w:ascii="Georgia" w:eastAsia="Times New Roman" w:hAnsi="Georgia" w:cs="Arial"/>
                      <w:bCs/>
                      <w:i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</w:p>
                <w:p w14:paraId="5B67C21E" w14:textId="368ED0B7" w:rsidR="004B47DF" w:rsidRPr="005C758A" w:rsidRDefault="004B47DF" w:rsidP="004B47DF">
                  <w:pPr>
                    <w:jc w:val="center"/>
                    <w:rPr>
                      <w:rFonts w:ascii="Georgia" w:eastAsia="Times New Roman" w:hAnsi="Georgia" w:cs="Arial"/>
                      <w:bCs/>
                      <w:i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Times New Roman"/>
                      <w:noProof/>
                      <w:kern w:val="0"/>
                      <w:sz w:val="20"/>
                      <w:szCs w:val="20"/>
                    </w:rPr>
                    <w:drawing>
                      <wp:inline distT="0" distB="0" distL="0" distR="0" wp14:anchorId="1FE9E036" wp14:editId="6A899429">
                        <wp:extent cx="3072738" cy="4096415"/>
                        <wp:effectExtent l="0" t="0" r="1270" b="0"/>
                        <wp:docPr id="88714442" name="Picture 1" descr="A person holding a football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9590771" name="Picture 1" descr="A person holding a football&#10;&#10;Description automatically generated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6403" cy="41679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4BA0BD" w14:textId="343DA1B9" w:rsidR="004B47DF" w:rsidRPr="005C758A" w:rsidRDefault="004B47DF" w:rsidP="004B47DF">
                  <w:pPr>
                    <w:jc w:val="center"/>
                    <w:rPr>
                      <w:rFonts w:ascii="Georgia" w:eastAsia="Times New Roman" w:hAnsi="Georgia" w:cs="Arial"/>
                      <w:bCs/>
                      <w:i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bCs/>
                      <w:i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Photographer: </w:t>
                  </w:r>
                  <w:r w:rsidR="00531814">
                    <w:rPr>
                      <w:rFonts w:ascii="Georgia" w:eastAsia="Times New Roman" w:hAnsi="Georgia" w:cs="Arial"/>
                      <w:bCs/>
                      <w:i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Chad Lawson</w:t>
                  </w:r>
                </w:p>
                <w:p w14:paraId="030A23A2" w14:textId="77777777" w:rsidR="003C4DFE" w:rsidRPr="005C758A" w:rsidRDefault="003C4DFE" w:rsidP="008A3CD7">
                  <w:p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</w:p>
                <w:p w14:paraId="219C4EB5" w14:textId="64078853" w:rsidR="009917A5" w:rsidRPr="005C758A" w:rsidRDefault="00FB5EAE" w:rsidP="009917A5">
                  <w:pPr>
                    <w:rPr>
                      <w:rFonts w:ascii="Georgia" w:eastAsia="Times New Roman" w:hAnsi="Georgia" w:cs="Arial"/>
                      <w:bCs/>
                      <w:i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bCs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Throughout </w:t>
                  </w:r>
                  <w:r w:rsidRPr="005C758A">
                    <w:rPr>
                      <w:rFonts w:ascii="Georgia" w:eastAsia="Times New Roman" w:hAnsi="Georgia" w:cs="Arial"/>
                      <w:bCs/>
                      <w:i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Back In The Field</w:t>
                  </w:r>
                  <w:r w:rsidRPr="005C758A">
                    <w:rPr>
                      <w:rFonts w:ascii="Georgia" w:eastAsia="Times New Roman" w:hAnsi="Georgia" w:cs="Arial"/>
                      <w:bCs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, BlakeIANA continues to push boundaries with tracks like “</w:t>
                  </w:r>
                  <w:r w:rsidRPr="005C758A">
                    <w:rPr>
                      <w:rFonts w:ascii="Georgia" w:eastAsia="Times New Roman" w:hAnsi="Georgia" w:cs="Arial"/>
                      <w:b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Clicked Out</w:t>
                  </w:r>
                  <w:r w:rsidRPr="005C758A">
                    <w:rPr>
                      <w:rFonts w:ascii="Georgia" w:eastAsia="Times New Roman" w:hAnsi="Georgia" w:cs="Arial"/>
                      <w:bCs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,” where her sharp lyricism takes center stage with the line, “</w:t>
                  </w:r>
                  <w:r w:rsidRPr="005C758A">
                    <w:rPr>
                      <w:rFonts w:ascii="Georgia" w:eastAsia="Times New Roman" w:hAnsi="Georgia" w:cs="Arial"/>
                      <w:bCs/>
                      <w:i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I don’t gotta say a thing, my presi’s do the speaking.” </w:t>
                  </w:r>
                  <w:r w:rsidRPr="005C758A">
                    <w:rPr>
                      <w:rFonts w:ascii="Georgia" w:eastAsia="Times New Roman" w:hAnsi="Georgia" w:cs="Arial"/>
                      <w:bCs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On “</w:t>
                  </w:r>
                  <w:r w:rsidRPr="005C758A">
                    <w:rPr>
                      <w:rFonts w:ascii="Georgia" w:eastAsia="Times New Roman" w:hAnsi="Georgia" w:cs="Arial"/>
                      <w:b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24 Hours</w:t>
                  </w:r>
                  <w:r w:rsidRPr="005C758A">
                    <w:rPr>
                      <w:rFonts w:ascii="Georgia" w:eastAsia="Times New Roman" w:hAnsi="Georgia" w:cs="Arial"/>
                      <w:bCs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,” she flips M.I.A.’s iconic “Paper Planes” into a fresh new version. She teams up with Detroit artist </w:t>
                  </w:r>
                  <w:r w:rsidRPr="005C758A">
                    <w:rPr>
                      <w:rFonts w:ascii="Georgia" w:eastAsia="Times New Roman" w:hAnsi="Georgia" w:cs="Arial"/>
                      <w:b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Skilla Baby</w:t>
                  </w:r>
                  <w:r w:rsidRPr="005C758A">
                    <w:rPr>
                      <w:rFonts w:ascii="Georgia" w:eastAsia="Times New Roman" w:hAnsi="Georgia" w:cs="Arial"/>
                      <w:bCs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on “</w:t>
                  </w:r>
                  <w:r w:rsidRPr="005C758A">
                    <w:rPr>
                      <w:rFonts w:ascii="Georgia" w:eastAsia="Times New Roman" w:hAnsi="Georgia" w:cs="Arial"/>
                      <w:b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See Us</w:t>
                  </w:r>
                  <w:r w:rsidRPr="005C758A">
                    <w:rPr>
                      <w:rFonts w:ascii="Georgia" w:eastAsia="Times New Roman" w:hAnsi="Georgia" w:cs="Arial"/>
                      <w:bCs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,” where their chemistry shines as they declare, “They gone put they head down every time they see us.” The mixtape also includes the high-energy collaboration “</w:t>
                  </w:r>
                  <w:r w:rsidRPr="005C758A">
                    <w:rPr>
                      <w:rFonts w:ascii="Georgia" w:eastAsia="Times New Roman" w:hAnsi="Georgia" w:cs="Arial"/>
                      <w:b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Right Now</w:t>
                  </w:r>
                  <w:r w:rsidRPr="005C758A">
                    <w:rPr>
                      <w:rFonts w:ascii="Georgia" w:eastAsia="Times New Roman" w:hAnsi="Georgia" w:cs="Arial"/>
                      <w:bCs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” featuring </w:t>
                  </w:r>
                  <w:r w:rsidRPr="005C758A">
                    <w:rPr>
                      <w:rFonts w:ascii="Georgia" w:eastAsia="Times New Roman" w:hAnsi="Georgia" w:cs="Arial"/>
                      <w:b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HUNXHO</w:t>
                  </w:r>
                  <w:r w:rsidR="00906B7A" w:rsidRPr="005C758A">
                    <w:rPr>
                      <w:rFonts w:ascii="Georgia" w:eastAsia="Times New Roman" w:hAnsi="Georgia" w:cs="Arial"/>
                      <w:b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</w:t>
                  </w:r>
                  <w:r w:rsidR="00906B7A" w:rsidRPr="005C758A">
                    <w:rPr>
                      <w:rFonts w:ascii="Georgia" w:eastAsia="Times New Roman" w:hAnsi="Georgia" w:cs="Arial"/>
                      <w:bCs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a</w:t>
                  </w:r>
                  <w:r w:rsidRPr="005C758A">
                    <w:rPr>
                      <w:rFonts w:ascii="Georgia" w:eastAsia="Times New Roman" w:hAnsi="Georgia" w:cs="Arial"/>
                      <w:bCs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nd concludes with the emotionally charged track “</w:t>
                  </w:r>
                  <w:r w:rsidRPr="005C758A">
                    <w:rPr>
                      <w:rFonts w:ascii="Georgia" w:eastAsia="Times New Roman" w:hAnsi="Georgia" w:cs="Arial"/>
                      <w:b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Barely Alive</w:t>
                  </w:r>
                  <w:r w:rsidRPr="005C758A">
                    <w:rPr>
                      <w:rFonts w:ascii="Georgia" w:eastAsia="Times New Roman" w:hAnsi="Georgia" w:cs="Arial"/>
                      <w:bCs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,” where BlakeIANA grapples with trust issues, admitting, </w:t>
                  </w:r>
                  <w:r w:rsidRPr="005C758A">
                    <w:rPr>
                      <w:rFonts w:ascii="Georgia" w:eastAsia="Times New Roman" w:hAnsi="Georgia" w:cs="Arial"/>
                      <w:bCs/>
                      <w:i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“Might love you, but I don’t trust you.”</w:t>
                  </w:r>
                </w:p>
                <w:p w14:paraId="23FB0272" w14:textId="77777777" w:rsidR="00FB5EAE" w:rsidRPr="005C758A" w:rsidRDefault="00FB5EAE" w:rsidP="009917A5">
                  <w:pPr>
                    <w:rPr>
                      <w:rFonts w:ascii="Georgia" w:eastAsia="Times New Roman" w:hAnsi="Georgia" w:cs="Arial"/>
                      <w:b/>
                      <w:bCs/>
                      <w:i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</w:p>
                <w:p w14:paraId="0484366C" w14:textId="6869FBEF" w:rsidR="009917A5" w:rsidRPr="005C758A" w:rsidRDefault="009917A5" w:rsidP="009917A5">
                  <w:p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BlakeIANA </w:t>
                  </w: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continues to assert herself as a fast-rising artist to watch. She dropped </w:t>
                  </w:r>
                  <w:r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“</w:t>
                  </w:r>
                  <w:hyperlink r:id="rId11" w:history="1">
                    <w:r w:rsidRPr="005C758A">
                      <w:rPr>
                        <w:rStyle w:val="Hyperlink"/>
                        <w:rFonts w:ascii="Georgia" w:eastAsia="Times New Roman" w:hAnsi="Georgia" w:cs="Arial"/>
                        <w:b/>
                        <w:bCs/>
                        <w:kern w:val="0"/>
                        <w:sz w:val="20"/>
                        <w:szCs w:val="20"/>
                        <w14:ligatures w14:val="none"/>
                      </w:rPr>
                      <w:t>Bing Bong</w:t>
                    </w:r>
                  </w:hyperlink>
                  <w:r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”</w:t>
                  </w: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independently, caught fire, and wound up with a high-powered </w:t>
                  </w:r>
                  <w:hyperlink r:id="rId12" w:history="1">
                    <w:r w:rsidRPr="005C758A">
                      <w:rPr>
                        <w:rStyle w:val="Hyperlink"/>
                        <w:rFonts w:ascii="Georgia" w:eastAsia="Times New Roman" w:hAnsi="Georgia" w:cs="Arial"/>
                        <w:b/>
                        <w:bCs/>
                        <w:kern w:val="0"/>
                        <w:sz w:val="20"/>
                        <w:szCs w:val="20"/>
                        <w14:ligatures w14:val="none"/>
                      </w:rPr>
                      <w:t>Sexyy Red</w:t>
                    </w:r>
                  </w:hyperlink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-assisted Remix as well as a deal.</w:t>
                  </w:r>
                  <w:r w:rsidR="00FB5EAE"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I</w:t>
                  </w: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n addition to supporting </w:t>
                  </w:r>
                  <w:r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Sexy Red</w:t>
                  </w: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on the massive </w:t>
                  </w:r>
                  <w:r w:rsidRPr="005C758A">
                    <w:rPr>
                      <w:rFonts w:ascii="Georgia" w:eastAsia="Times New Roman" w:hAnsi="Georgia" w:cs="Arial"/>
                      <w:b/>
                      <w:bCs/>
                      <w:i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“Sexyy Red For President” </w:t>
                  </w:r>
                  <w:r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Tour</w:t>
                  </w: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. She lit up the internet with a series of stunning performances, including </w:t>
                  </w:r>
                  <w:hyperlink r:id="rId13" w:history="1">
                    <w:r w:rsidRPr="005C758A">
                      <w:rPr>
                        <w:rStyle w:val="Hyperlink"/>
                        <w:rFonts w:ascii="Georgia" w:eastAsia="Times New Roman" w:hAnsi="Georgia" w:cs="Arial"/>
                        <w:b/>
                        <w:bCs/>
                        <w:i/>
                        <w:kern w:val="0"/>
                        <w:sz w:val="20"/>
                        <w:szCs w:val="20"/>
                        <w14:ligatures w14:val="none"/>
                      </w:rPr>
                      <w:t>On The Radar</w:t>
                    </w:r>
                    <w:r w:rsidRPr="005C758A">
                      <w:rPr>
                        <w:rStyle w:val="Hyperlink"/>
                        <w:rFonts w:ascii="Georgia" w:eastAsia="Times New Roman" w:hAnsi="Georgia" w:cs="Arial"/>
                        <w:bCs/>
                        <w:kern w:val="0"/>
                        <w:sz w:val="20"/>
                        <w:szCs w:val="20"/>
                        <w14:ligatures w14:val="none"/>
                      </w:rPr>
                      <w:t>,</w:t>
                    </w:r>
                  </w:hyperlink>
                  <w:r w:rsidRPr="005C758A">
                    <w:rPr>
                      <w:rFonts w:ascii="Georgia" w:eastAsia="Times New Roman" w:hAnsi="Georgia" w:cs="Arial"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</w:t>
                  </w:r>
                  <w:hyperlink r:id="rId14" w:history="1">
                    <w:r w:rsidRPr="005C758A">
                      <w:rPr>
                        <w:rStyle w:val="Hyperlink"/>
                        <w:rFonts w:ascii="Georgia" w:eastAsia="Times New Roman" w:hAnsi="Georgia" w:cs="Arial"/>
                        <w:b/>
                        <w:bCs/>
                        <w:i/>
                        <w:kern w:val="0"/>
                        <w:sz w:val="20"/>
                        <w:szCs w:val="20"/>
                        <w14:ligatures w14:val="none"/>
                      </w:rPr>
                      <w:t>From The Block</w:t>
                    </w:r>
                  </w:hyperlink>
                  <w:r w:rsidRPr="005C758A">
                    <w:rPr>
                      <w:rFonts w:ascii="Georgia" w:eastAsia="Times New Roman" w:hAnsi="Georgia" w:cs="Arial"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, and </w:t>
                  </w:r>
                  <w:hyperlink r:id="rId15" w:history="1">
                    <w:r w:rsidRPr="005C758A">
                      <w:rPr>
                        <w:rStyle w:val="Hyperlink"/>
                        <w:rFonts w:ascii="Georgia" w:eastAsia="Times New Roman" w:hAnsi="Georgia" w:cs="Arial"/>
                        <w:b/>
                        <w:bCs/>
                        <w:i/>
                        <w:kern w:val="0"/>
                        <w:sz w:val="20"/>
                        <w:szCs w:val="20"/>
                        <w14:ligatures w14:val="none"/>
                      </w:rPr>
                      <w:t>TRSH</w:t>
                    </w:r>
                    <w:r w:rsidRPr="005C758A">
                      <w:rPr>
                        <w:rStyle w:val="Hyperlink"/>
                        <w:rFonts w:ascii="Georgia" w:eastAsia="Times New Roman" w:hAnsi="Georgia" w:cs="Arial"/>
                        <w:iCs/>
                        <w:kern w:val="0"/>
                        <w:sz w:val="20"/>
                        <w:szCs w:val="20"/>
                        <w14:ligatures w14:val="none"/>
                      </w:rPr>
                      <w:t>.</w:t>
                    </w:r>
                  </w:hyperlink>
                  <w:r w:rsidRPr="005C758A">
                    <w:rPr>
                      <w:rFonts w:ascii="Georgia" w:eastAsia="Times New Roman" w:hAnsi="Georgia" w:cs="Arial"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Not to mention, she joined </w:t>
                  </w:r>
                  <w:r w:rsidRPr="005C758A">
                    <w:rPr>
                      <w:rFonts w:ascii="Georgia" w:eastAsia="Times New Roman" w:hAnsi="Georgia" w:cs="Arial"/>
                      <w:b/>
                      <w:bCs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Cam Kirk</w:t>
                  </w:r>
                  <w:r w:rsidRPr="005C758A">
                    <w:rPr>
                      <w:rFonts w:ascii="Georgia" w:eastAsia="Times New Roman" w:hAnsi="Georgia" w:cs="Arial"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for a </w:t>
                  </w:r>
                  <w:hyperlink r:id="rId16" w:history="1">
                    <w:r w:rsidRPr="005C758A">
                      <w:rPr>
                        <w:rStyle w:val="Hyperlink"/>
                        <w:rFonts w:ascii="Georgia" w:eastAsia="Times New Roman" w:hAnsi="Georgia" w:cs="Arial"/>
                        <w:b/>
                        <w:bCs/>
                        <w:i/>
                        <w:kern w:val="0"/>
                        <w:sz w:val="20"/>
                        <w:szCs w:val="20"/>
                        <w14:ligatures w14:val="none"/>
                      </w:rPr>
                      <w:t>Studio Session</w:t>
                    </w:r>
                  </w:hyperlink>
                  <w:r w:rsidRPr="005C758A">
                    <w:rPr>
                      <w:rFonts w:ascii="Georgia" w:eastAsia="Times New Roman" w:hAnsi="Georgia" w:cs="Arial"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interview </w:t>
                  </w:r>
                  <w:r w:rsidR="00FB5EAE" w:rsidRPr="005C758A">
                    <w:rPr>
                      <w:rFonts w:ascii="Georgia" w:eastAsia="Times New Roman" w:hAnsi="Georgia" w:cs="Arial"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and performance of “</w:t>
                  </w:r>
                  <w:r w:rsidR="00FB5EAE" w:rsidRPr="005C758A">
                    <w:rPr>
                      <w:rFonts w:ascii="Georgia" w:eastAsia="Times New Roman" w:hAnsi="Georgia" w:cs="Arial"/>
                      <w:b/>
                      <w:bCs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Pricey</w:t>
                  </w:r>
                  <w:r w:rsidR="00FB5EAE" w:rsidRPr="005C758A">
                    <w:rPr>
                      <w:rFonts w:ascii="Georgia" w:eastAsia="Times New Roman" w:hAnsi="Georgia" w:cs="Arial"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” featuring </w:t>
                  </w:r>
                  <w:r w:rsidR="00FB5EAE" w:rsidRPr="005C758A">
                    <w:rPr>
                      <w:rFonts w:ascii="Georgia" w:eastAsia="Times New Roman" w:hAnsi="Georgia" w:cs="Arial"/>
                      <w:b/>
                      <w:bCs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Moneyybagg Yo</w:t>
                  </w:r>
                  <w:r w:rsidR="00FB5EAE" w:rsidRPr="005C758A">
                    <w:rPr>
                      <w:rFonts w:ascii="Georgia" w:eastAsia="Times New Roman" w:hAnsi="Georgia" w:cs="Arial"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</w:t>
                  </w:r>
                  <w:r w:rsidRPr="005C758A">
                    <w:rPr>
                      <w:rFonts w:ascii="Georgia" w:eastAsia="Times New Roman" w:hAnsi="Georgia" w:cs="Arial"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and received </w:t>
                  </w:r>
                  <w:r w:rsidRPr="005C758A">
                    <w:rPr>
                      <w:rFonts w:ascii="Georgia" w:eastAsia="Times New Roman" w:hAnsi="Georgia" w:cs="Arial"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critical acclaim from </w:t>
                  </w:r>
                  <w:hyperlink r:id="rId17" w:tgtFrame="_blank" w:history="1">
                    <w:r w:rsidRPr="005C758A">
                      <w:rPr>
                        <w:rFonts w:ascii="Georgia" w:eastAsia="Times New Roman" w:hAnsi="Georgia" w:cs="Arial"/>
                        <w:b/>
                        <w:bCs/>
                        <w:i/>
                        <w:iCs/>
                        <w:color w:val="000000" w:themeColor="text1"/>
                        <w:kern w:val="0"/>
                        <w:sz w:val="20"/>
                        <w:szCs w:val="20"/>
                        <w:u w:val="single"/>
                        <w14:ligatures w14:val="none"/>
                      </w:rPr>
                      <w:t>XXL</w:t>
                    </w:r>
                  </w:hyperlink>
                  <w:r w:rsidRPr="005C758A">
                    <w:rPr>
                      <w:rFonts w:ascii="Georgia" w:eastAsia="Times New Roman" w:hAnsi="Georgia" w:cs="Arial"/>
                      <w:bCs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,</w:t>
                  </w:r>
                  <w:r w:rsidRPr="005C758A">
                    <w:rPr>
                      <w:rFonts w:ascii="Georgia" w:hAnsi="Georgia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hyperlink r:id="rId18" w:tgtFrame="_blank" w:history="1">
                    <w:r w:rsidRPr="005C758A">
                      <w:rPr>
                        <w:rFonts w:ascii="Georgia" w:eastAsia="Times New Roman" w:hAnsi="Georgia" w:cs="Arial"/>
                        <w:b/>
                        <w:bCs/>
                        <w:i/>
                        <w:iCs/>
                        <w:color w:val="000000" w:themeColor="text1"/>
                        <w:kern w:val="0"/>
                        <w:sz w:val="20"/>
                        <w:szCs w:val="20"/>
                        <w:u w:val="single"/>
                        <w14:ligatures w14:val="none"/>
                      </w:rPr>
                      <w:t>HotNewHipHop</w:t>
                    </w:r>
                  </w:hyperlink>
                  <w:r w:rsidRPr="005C758A">
                    <w:rPr>
                      <w:rFonts w:ascii="Georgia" w:eastAsia="Times New Roman" w:hAnsi="Georgia" w:cs="Arial"/>
                      <w:bCs/>
                      <w:i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, </w:t>
                  </w:r>
                  <w:hyperlink r:id="rId19" w:tgtFrame="_blank" w:history="1">
                    <w:r w:rsidRPr="005C758A">
                      <w:rPr>
                        <w:rFonts w:ascii="Georgia" w:eastAsia="Times New Roman" w:hAnsi="Georgia" w:cs="Arial"/>
                        <w:b/>
                        <w:bCs/>
                        <w:i/>
                        <w:iCs/>
                        <w:color w:val="000000" w:themeColor="text1"/>
                        <w:kern w:val="0"/>
                        <w:sz w:val="20"/>
                        <w:szCs w:val="20"/>
                        <w:u w:val="single"/>
                        <w14:ligatures w14:val="none"/>
                      </w:rPr>
                      <w:t>Girls United</w:t>
                    </w:r>
                  </w:hyperlink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:u w:val="single"/>
                      <w14:ligatures w14:val="none"/>
                    </w:rPr>
                    <w:t>,</w:t>
                  </w: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</w:t>
                  </w:r>
                  <w:hyperlink r:id="rId20" w:history="1">
                    <w:r w:rsidR="007F7968" w:rsidRPr="005C758A">
                      <w:rPr>
                        <w:rStyle w:val="Hyperlink"/>
                        <w:rFonts w:ascii="Georgia" w:eastAsia="Times New Roman" w:hAnsi="Georgia" w:cs="Arial"/>
                        <w:b/>
                        <w:bCs/>
                        <w:kern w:val="0"/>
                        <w:sz w:val="20"/>
                        <w:szCs w:val="20"/>
                        <w14:ligatures w14:val="none"/>
                      </w:rPr>
                      <w:t>Galore</w:t>
                    </w:r>
                  </w:hyperlink>
                  <w:r w:rsidR="007F7968"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u w:val="single"/>
                      <w14:ligatures w14:val="none"/>
                    </w:rPr>
                    <w:t xml:space="preserve"> </w:t>
                  </w: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and more. </w:t>
                  </w:r>
                </w:p>
                <w:p w14:paraId="50D85713" w14:textId="3C9E9DE3" w:rsidR="009917A5" w:rsidRPr="005C758A" w:rsidRDefault="009917A5" w:rsidP="008A3CD7">
                  <w:p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</w:p>
              </w:tc>
            </w:tr>
          </w:tbl>
          <w:p w14:paraId="5FF2DD19" w14:textId="77777777" w:rsidR="008A3CD7" w:rsidRPr="00D01669" w:rsidRDefault="008A3CD7" w:rsidP="008A3CD7">
            <w:pPr>
              <w:jc w:val="center"/>
              <w:rPr>
                <w:rFonts w:ascii="Georgia" w:eastAsia="Times New Roman" w:hAnsi="Georgia" w:cs="Times New Roman"/>
                <w:color w:val="000000" w:themeColor="text1"/>
                <w:kern w:val="0"/>
                <w:sz w:val="27"/>
                <w:szCs w:val="27"/>
                <w14:ligatures w14:val="none"/>
              </w:rPr>
            </w:pPr>
          </w:p>
        </w:tc>
      </w:tr>
    </w:tbl>
    <w:p w14:paraId="6F8E2AA6" w14:textId="77777777" w:rsidR="008A3CD7" w:rsidRPr="00D01669" w:rsidRDefault="008A3CD7" w:rsidP="008A3CD7">
      <w:pPr>
        <w:rPr>
          <w:rFonts w:ascii="Georgia" w:eastAsia="Times New Roman" w:hAnsi="Georgia" w:cs="Times New Roman"/>
          <w:vanish/>
          <w:color w:val="000000" w:themeColor="text1"/>
          <w:kern w:val="0"/>
          <w14:ligatures w14:val="none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FB5EAE" w:rsidRPr="00D01669" w14:paraId="496094A2" w14:textId="77777777" w:rsidTr="008A3CD7">
        <w:trPr>
          <w:tblCellSpacing w:w="0" w:type="dxa"/>
        </w:trPr>
        <w:tc>
          <w:tcPr>
            <w:tcW w:w="102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FB5EAE" w:rsidRPr="005C758A" w14:paraId="724F31CF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600" w:type="dxa"/>
                    <w:bottom w:w="150" w:type="dxa"/>
                    <w:right w:w="600" w:type="dxa"/>
                  </w:tcMar>
                  <w:hideMark/>
                </w:tcPr>
                <w:p w14:paraId="65BF6E9B" w14:textId="5F1F60BE" w:rsidR="008A3CD7" w:rsidRPr="005C758A" w:rsidRDefault="008A3CD7" w:rsidP="008A3CD7">
                  <w:p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 </w:t>
                  </w:r>
                </w:p>
                <w:p w14:paraId="4671962C" w14:textId="1B2DF595" w:rsidR="008A3CD7" w:rsidRPr="005C758A" w:rsidRDefault="00B76C9F" w:rsidP="008A3CD7">
                  <w:p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b/>
                      <w:i/>
                      <w:color w:val="000000" w:themeColor="text1"/>
                      <w:kern w:val="0"/>
                      <w:sz w:val="20"/>
                      <w:szCs w:val="20"/>
                      <w:u w:val="single"/>
                      <w14:ligatures w14:val="none"/>
                    </w:rPr>
                    <w:t xml:space="preserve">Back </w:t>
                  </w:r>
                  <w:r w:rsidR="009024A4" w:rsidRPr="005C758A">
                    <w:rPr>
                      <w:rFonts w:ascii="Georgia" w:eastAsia="Times New Roman" w:hAnsi="Georgia" w:cs="Arial"/>
                      <w:b/>
                      <w:i/>
                      <w:color w:val="000000" w:themeColor="text1"/>
                      <w:kern w:val="0"/>
                      <w:sz w:val="20"/>
                      <w:szCs w:val="20"/>
                      <w:u w:val="single"/>
                      <w14:ligatures w14:val="none"/>
                    </w:rPr>
                    <w:t>In The</w:t>
                  </w:r>
                  <w:r w:rsidRPr="005C758A">
                    <w:rPr>
                      <w:rFonts w:ascii="Georgia" w:eastAsia="Times New Roman" w:hAnsi="Georgia" w:cs="Arial"/>
                      <w:b/>
                      <w:i/>
                      <w:color w:val="000000" w:themeColor="text1"/>
                      <w:kern w:val="0"/>
                      <w:sz w:val="20"/>
                      <w:szCs w:val="20"/>
                      <w:u w:val="single"/>
                      <w14:ligatures w14:val="none"/>
                    </w:rPr>
                    <w:t xml:space="preserve"> Field</w:t>
                  </w:r>
                  <w:r w:rsidRPr="005C758A">
                    <w:rPr>
                      <w:rFonts w:ascii="Georgia" w:eastAsia="Times New Roman" w:hAnsi="Georgia" w:cs="Arial"/>
                      <w:b/>
                      <w:color w:val="000000" w:themeColor="text1"/>
                      <w:kern w:val="0"/>
                      <w:sz w:val="20"/>
                      <w:szCs w:val="20"/>
                      <w:u w:val="single"/>
                      <w14:ligatures w14:val="none"/>
                    </w:rPr>
                    <w:t xml:space="preserve"> Tracklist:</w:t>
                  </w:r>
                </w:p>
                <w:p w14:paraId="6776B444" w14:textId="65900595" w:rsidR="00B76C9F" w:rsidRPr="005C758A" w:rsidRDefault="00845FA0" w:rsidP="00B76C9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Cras</w:t>
                  </w:r>
                  <w:r w:rsidR="00921ADF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h</w:t>
                  </w: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Out </w:t>
                  </w:r>
                </w:p>
                <w:p w14:paraId="6426F3E0" w14:textId="192D5F2D" w:rsidR="00B76C9F" w:rsidRPr="005C758A" w:rsidRDefault="00B76C9F" w:rsidP="00B76C9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Clicked Out</w:t>
                  </w:r>
                </w:p>
                <w:p w14:paraId="7CA8F9EA" w14:textId="36EE6A4C" w:rsidR="00B76C9F" w:rsidRPr="005C758A" w:rsidRDefault="00B76C9F" w:rsidP="00B76C9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#FTNS</w:t>
                  </w:r>
                </w:p>
                <w:p w14:paraId="7370ABAA" w14:textId="34B3021A" w:rsidR="00B76C9F" w:rsidRPr="005C758A" w:rsidRDefault="00B76C9F" w:rsidP="00B76C9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Bing Bong</w:t>
                  </w:r>
                  <w:r w:rsidR="00921ADF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Remix</w:t>
                  </w: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[feat. Sexyy Red]</w:t>
                  </w:r>
                </w:p>
                <w:p w14:paraId="74CD8AF9" w14:textId="48FBE111" w:rsidR="00B76C9F" w:rsidRPr="005C758A" w:rsidRDefault="00B76C9F" w:rsidP="00B76C9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STL Finest</w:t>
                  </w:r>
                </w:p>
                <w:p w14:paraId="01F628A3" w14:textId="3DFC2D78" w:rsidR="00B76C9F" w:rsidRPr="005C758A" w:rsidRDefault="00B76C9F" w:rsidP="00B76C9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24hrs</w:t>
                  </w:r>
                </w:p>
                <w:p w14:paraId="0E693840" w14:textId="3A93A444" w:rsidR="00B76C9F" w:rsidRPr="005C758A" w:rsidRDefault="00B76C9F" w:rsidP="00B76C9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Pricey [feat. Moneybagg Yo]</w:t>
                  </w:r>
                </w:p>
                <w:p w14:paraId="4D119EFE" w14:textId="21A45CDB" w:rsidR="00B76C9F" w:rsidRPr="005C758A" w:rsidRDefault="00B76C9F" w:rsidP="00B76C9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B</w:t>
                  </w:r>
                  <w:r w:rsidR="00906B7A"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.</w:t>
                  </w: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B</w:t>
                  </w:r>
                  <w:r w:rsidR="00906B7A"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.</w:t>
                  </w: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F</w:t>
                  </w:r>
                </w:p>
                <w:p w14:paraId="66FF20DE" w14:textId="0DE9BBBA" w:rsidR="00B76C9F" w:rsidRPr="005C758A" w:rsidRDefault="00B76C9F" w:rsidP="00B76C9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Problem</w:t>
                  </w:r>
                </w:p>
                <w:p w14:paraId="5AD394DA" w14:textId="06D2D1B8" w:rsidR="00B76C9F" w:rsidRPr="005C758A" w:rsidRDefault="00B76C9F" w:rsidP="00B76C9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lastRenderedPageBreak/>
                    <w:t>See Us [feat. Skilla Baby]</w:t>
                  </w:r>
                </w:p>
                <w:p w14:paraId="60C42216" w14:textId="52647862" w:rsidR="00B76C9F" w:rsidRPr="005C758A" w:rsidRDefault="00B76C9F" w:rsidP="00B76C9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Benefit</w:t>
                  </w:r>
                  <w:r w:rsidR="00921ADF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s</w:t>
                  </w: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 xml:space="preserve"> [feat. Tee Grizzley]</w:t>
                  </w:r>
                </w:p>
                <w:p w14:paraId="2242D1A0" w14:textId="3B512756" w:rsidR="00B76C9F" w:rsidRPr="005C758A" w:rsidRDefault="00B76C9F" w:rsidP="00B76C9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Right Now [feat. Hunxho]</w:t>
                  </w:r>
                </w:p>
                <w:p w14:paraId="335EDB6B" w14:textId="347D210D" w:rsidR="00B76C9F" w:rsidRPr="005C758A" w:rsidRDefault="00B76C9F" w:rsidP="00B76C9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That’s My Man</w:t>
                  </w:r>
                </w:p>
                <w:p w14:paraId="3F69AE23" w14:textId="40AC0AA4" w:rsidR="00B76C9F" w:rsidRPr="005C758A" w:rsidRDefault="00845FA0" w:rsidP="00B76C9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Mommiana Knows</w:t>
                  </w:r>
                </w:p>
                <w:p w14:paraId="43DA1B4F" w14:textId="07D20925" w:rsidR="00B76C9F" w:rsidRPr="005C758A" w:rsidRDefault="00B76C9F" w:rsidP="00B76C9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Bout You</w:t>
                  </w:r>
                </w:p>
                <w:p w14:paraId="1FB582F2" w14:textId="100CE20C" w:rsidR="00B76C9F" w:rsidRPr="005C758A" w:rsidRDefault="00B76C9F" w:rsidP="00B76C9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  <w:r w:rsidRPr="005C758A"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  <w:t>Barely Alive</w:t>
                  </w:r>
                </w:p>
                <w:p w14:paraId="00C3CAFE" w14:textId="0E17E9D0" w:rsidR="00B76C9F" w:rsidRPr="005C758A" w:rsidRDefault="00B76C9F" w:rsidP="008A3CD7">
                  <w:pPr>
                    <w:rPr>
                      <w:rFonts w:ascii="Georgia" w:eastAsia="Times New Roman" w:hAnsi="Georgia" w:cs="Arial"/>
                      <w:color w:val="000000" w:themeColor="text1"/>
                      <w:kern w:val="0"/>
                      <w:sz w:val="20"/>
                      <w:szCs w:val="20"/>
                      <w14:ligatures w14:val="none"/>
                    </w:rPr>
                  </w:pPr>
                </w:p>
              </w:tc>
            </w:tr>
          </w:tbl>
          <w:p w14:paraId="6336D39A" w14:textId="77777777" w:rsidR="008A3CD7" w:rsidRPr="00D01669" w:rsidRDefault="008A3CD7" w:rsidP="008A3CD7">
            <w:pPr>
              <w:jc w:val="center"/>
              <w:rPr>
                <w:rFonts w:ascii="Georgia" w:eastAsia="Times New Roman" w:hAnsi="Georgia" w:cs="Times New Roman"/>
                <w:color w:val="000000" w:themeColor="text1"/>
                <w:kern w:val="0"/>
                <w:sz w:val="27"/>
                <w:szCs w:val="27"/>
                <w14:ligatures w14:val="none"/>
              </w:rPr>
            </w:pPr>
          </w:p>
        </w:tc>
      </w:tr>
    </w:tbl>
    <w:p w14:paraId="1932F4F4" w14:textId="77777777" w:rsidR="008A3CD7" w:rsidRPr="00D01669" w:rsidRDefault="008A3CD7" w:rsidP="008A3CD7">
      <w:pPr>
        <w:rPr>
          <w:rFonts w:ascii="Georgia" w:eastAsia="Times New Roman" w:hAnsi="Georgia" w:cs="Times New Roman"/>
          <w:vanish/>
          <w:kern w:val="0"/>
          <w14:ligatures w14:val="none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8A3CD7" w:rsidRPr="00D01669" w14:paraId="4F49B9DE" w14:textId="77777777" w:rsidTr="008A3CD7">
        <w:trPr>
          <w:tblCellSpacing w:w="0" w:type="dxa"/>
        </w:trPr>
        <w:tc>
          <w:tcPr>
            <w:tcW w:w="10200" w:type="dxa"/>
            <w:hideMark/>
          </w:tcPr>
          <w:p w14:paraId="7179233C" w14:textId="77777777" w:rsidR="008A3CD7" w:rsidRPr="00D01669" w:rsidRDefault="008A3CD7" w:rsidP="008A3CD7">
            <w:pPr>
              <w:jc w:val="center"/>
              <w:rPr>
                <w:rFonts w:ascii="Georgia" w:eastAsia="Times New Roman" w:hAnsi="Georgia" w:cs="Times New Roman"/>
                <w:color w:val="000000"/>
                <w:kern w:val="0"/>
                <w:sz w:val="27"/>
                <w:szCs w:val="27"/>
                <w14:ligatures w14:val="none"/>
              </w:rPr>
            </w:pPr>
          </w:p>
        </w:tc>
      </w:tr>
    </w:tbl>
    <w:p w14:paraId="5A6C6A44" w14:textId="77777777" w:rsidR="008A3CD7" w:rsidRPr="00D01669" w:rsidRDefault="008A3CD7" w:rsidP="008A3CD7">
      <w:pPr>
        <w:rPr>
          <w:rFonts w:ascii="Georgia" w:eastAsia="Times New Roman" w:hAnsi="Georgia" w:cs="Times New Roman"/>
          <w:vanish/>
          <w:kern w:val="0"/>
          <w14:ligatures w14:val="none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8A3CD7" w:rsidRPr="00D01669" w14:paraId="165A7F4A" w14:textId="77777777" w:rsidTr="008A3CD7">
        <w:trPr>
          <w:tblCellSpacing w:w="0" w:type="dxa"/>
        </w:trPr>
        <w:tc>
          <w:tcPr>
            <w:tcW w:w="10200" w:type="dxa"/>
            <w:hideMark/>
          </w:tcPr>
          <w:p w14:paraId="4D7B82EC" w14:textId="77777777" w:rsidR="008A3CD7" w:rsidRPr="00D01669" w:rsidRDefault="008A3CD7" w:rsidP="004B47DF">
            <w:pPr>
              <w:rPr>
                <w:rFonts w:ascii="Georgia" w:eastAsia="Times New Roman" w:hAnsi="Georgia" w:cs="Times New Roman"/>
                <w:color w:val="000000"/>
                <w:kern w:val="0"/>
                <w:sz w:val="27"/>
                <w:szCs w:val="27"/>
                <w14:ligatures w14:val="none"/>
              </w:rPr>
            </w:pPr>
          </w:p>
        </w:tc>
      </w:tr>
    </w:tbl>
    <w:p w14:paraId="28D1EE69" w14:textId="77777777" w:rsidR="008A3CD7" w:rsidRPr="008A3CD7" w:rsidRDefault="008A3CD7" w:rsidP="008A3CD7">
      <w:pPr>
        <w:rPr>
          <w:rFonts w:ascii="Times New Roman" w:eastAsia="Times New Roman" w:hAnsi="Times New Roman" w:cs="Times New Roman"/>
          <w:vanish/>
          <w:kern w:val="0"/>
          <w14:ligatures w14:val="none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8A3CD7" w:rsidRPr="008A3CD7" w14:paraId="151C7865" w14:textId="77777777" w:rsidTr="008A3CD7">
        <w:trPr>
          <w:tblCellSpacing w:w="0" w:type="dxa"/>
        </w:trPr>
        <w:tc>
          <w:tcPr>
            <w:tcW w:w="102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8A3CD7" w:rsidRPr="008A3CD7" w14:paraId="4082E1F9" w14:textId="77777777">
              <w:trPr>
                <w:tblCellSpacing w:w="0" w:type="dxa"/>
                <w:jc w:val="center"/>
              </w:trPr>
              <w:tc>
                <w:tcPr>
                  <w:tcW w:w="5000" w:type="pct"/>
                  <w:tcMar>
                    <w:top w:w="150" w:type="dxa"/>
                    <w:left w:w="600" w:type="dxa"/>
                    <w:bottom w:w="150" w:type="dxa"/>
                    <w:right w:w="600" w:type="dxa"/>
                  </w:tcMar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A3CD7" w:rsidRPr="008A3CD7" w14:paraId="4A62A094" w14:textId="77777777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bottom w:val="nil"/>
                        </w:tcBorders>
                        <w:shd w:val="clear" w:color="auto" w:fill="000000"/>
                        <w:vAlign w:val="center"/>
                        <w:hideMark/>
                      </w:tcPr>
                      <w:p w14:paraId="18B3F249" w14:textId="77777777" w:rsidR="008A3CD7" w:rsidRPr="008A3CD7" w:rsidRDefault="008A3CD7" w:rsidP="008A3CD7">
                        <w:pPr>
                          <w:spacing w:line="15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</w:pPr>
                        <w:r w:rsidRPr="008A3CD7"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  <w:fldChar w:fldCharType="begin"/>
                        </w:r>
                        <w:r w:rsidRPr="008A3CD7"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  <w:instrText xml:space="preserve"> INCLUDEPICTURE "https://imgssl.constantcontact.com/letters/images/1101116784221/S.gif" \* MERGEFORMATINET </w:instrText>
                        </w:r>
                        <w:r w:rsidRPr="008A3CD7"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  <w:fldChar w:fldCharType="separate"/>
                        </w:r>
                        <w:r w:rsidRPr="008A3CD7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14:ligatures w14:val="none"/>
                          </w:rPr>
                          <w:drawing>
                            <wp:inline distT="0" distB="0" distL="0" distR="0" wp14:anchorId="605DE67F" wp14:editId="66632A7E">
                              <wp:extent cx="63500" cy="12700"/>
                              <wp:effectExtent l="0" t="0" r="0" b="0"/>
                              <wp:docPr id="73" name="Picture 6" descr="A black background with a black square&#10;&#10;Description automatically generated with medium confidenc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" name="Picture 6" descr="A black background with a black square&#10;&#10;Description automatically generated with medium confidenc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500" cy="12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8A3CD7"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  <w:fldChar w:fldCharType="end"/>
                        </w:r>
                      </w:p>
                    </w:tc>
                  </w:tr>
                </w:tbl>
                <w:p w14:paraId="44B7213C" w14:textId="77777777" w:rsidR="008A3CD7" w:rsidRPr="008A3CD7" w:rsidRDefault="008A3CD7" w:rsidP="008A3CD7">
                  <w:pPr>
                    <w:jc w:val="center"/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</w:pPr>
                </w:p>
              </w:tc>
            </w:tr>
          </w:tbl>
          <w:p w14:paraId="7823EBDD" w14:textId="77777777" w:rsidR="008A3CD7" w:rsidRPr="008A3CD7" w:rsidRDefault="008A3CD7" w:rsidP="008A3CD7">
            <w:pPr>
              <w:jc w:val="center"/>
              <w:rPr>
                <w:rFonts w:ascii="Times" w:eastAsia="Times New Roman" w:hAnsi="Times" w:cs="Times New Roman"/>
                <w:color w:val="000000"/>
                <w:kern w:val="0"/>
                <w:sz w:val="27"/>
                <w:szCs w:val="27"/>
                <w14:ligatures w14:val="none"/>
              </w:rPr>
            </w:pPr>
          </w:p>
        </w:tc>
      </w:tr>
    </w:tbl>
    <w:p w14:paraId="00437EF5" w14:textId="77777777" w:rsidR="008A3CD7" w:rsidRPr="008A3CD7" w:rsidRDefault="008A3CD7" w:rsidP="008A3CD7">
      <w:pPr>
        <w:rPr>
          <w:rFonts w:ascii="Times New Roman" w:eastAsia="Times New Roman" w:hAnsi="Times New Roman" w:cs="Times New Roman"/>
          <w:vanish/>
          <w:kern w:val="0"/>
          <w14:ligatures w14:val="none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8A3CD7" w:rsidRPr="008A3CD7" w14:paraId="2A78E6A1" w14:textId="77777777" w:rsidTr="008A3CD7">
        <w:trPr>
          <w:tblCellSpacing w:w="0" w:type="dxa"/>
        </w:trPr>
        <w:tc>
          <w:tcPr>
            <w:tcW w:w="102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8A3CD7" w:rsidRPr="008A3CD7" w14:paraId="59CD7325" w14:textId="77777777">
              <w:trPr>
                <w:trHeight w:val="15"/>
                <w:tblCellSpacing w:w="0" w:type="dxa"/>
                <w:jc w:val="center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14:paraId="386A1C53" w14:textId="77777777" w:rsidR="008A3CD7" w:rsidRPr="008A3CD7" w:rsidRDefault="008A3CD7" w:rsidP="008A3CD7">
                  <w:pPr>
                    <w:spacing w:line="15" w:lineRule="atLeast"/>
                    <w:jc w:val="center"/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</w:pPr>
                  <w:r w:rsidRPr="008A3CD7">
                    <w:rPr>
                      <w:rFonts w:ascii="Times New Roman" w:eastAsia="Times New Roman" w:hAnsi="Times New Roman" w:cs="Times New Roman"/>
                      <w:noProof/>
                      <w:color w:val="0000FF"/>
                      <w:kern w:val="0"/>
                      <w14:ligatures w14:val="none"/>
                    </w:rPr>
                    <w:drawing>
                      <wp:inline distT="0" distB="0" distL="0" distR="0" wp14:anchorId="4CCDA0C7" wp14:editId="456AEC16">
                        <wp:extent cx="406400" cy="406400"/>
                        <wp:effectExtent l="0" t="0" r="0" b="0"/>
                        <wp:docPr id="74" name="Picture 5" descr="Instagram">
                          <a:hlinkClick xmlns:a="http://schemas.openxmlformats.org/drawingml/2006/main" r:id="rId22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Instagram">
                                  <a:hlinkClick r:id="rId2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" cy="40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3CD7"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  <w:t>  </w:t>
                  </w:r>
                  <w:r w:rsidRPr="008A3CD7">
                    <w:rPr>
                      <w:rFonts w:ascii="Times New Roman" w:eastAsia="Times New Roman" w:hAnsi="Times New Roman" w:cs="Times New Roman"/>
                      <w:noProof/>
                      <w:color w:val="0000FF"/>
                      <w:kern w:val="0"/>
                      <w14:ligatures w14:val="none"/>
                    </w:rPr>
                    <w:drawing>
                      <wp:inline distT="0" distB="0" distL="0" distR="0" wp14:anchorId="4CEEF78A" wp14:editId="6924D777">
                        <wp:extent cx="406400" cy="406400"/>
                        <wp:effectExtent l="0" t="0" r="0" b="0"/>
                        <wp:docPr id="75" name="Picture 4" descr="Twitter">
                          <a:hlinkClick xmlns:a="http://schemas.openxmlformats.org/drawingml/2006/main" r:id="rId24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Twitter">
                                  <a:hlinkClick r:id="rId24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" cy="40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3CD7"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  <w:t>  </w:t>
                  </w:r>
                  <w:r w:rsidRPr="008A3CD7">
                    <w:rPr>
                      <w:rFonts w:ascii="Times New Roman" w:eastAsia="Times New Roman" w:hAnsi="Times New Roman" w:cs="Times New Roman"/>
                      <w:noProof/>
                      <w:color w:val="0000FF"/>
                      <w:kern w:val="0"/>
                      <w14:ligatures w14:val="none"/>
                    </w:rPr>
                    <w:drawing>
                      <wp:inline distT="0" distB="0" distL="0" distR="0" wp14:anchorId="0D25DEFA" wp14:editId="6E9BC6C1">
                        <wp:extent cx="406400" cy="406400"/>
                        <wp:effectExtent l="0" t="0" r="0" b="0"/>
                        <wp:docPr id="76" name="Picture 3" descr="YouTube">
                          <a:hlinkClick xmlns:a="http://schemas.openxmlformats.org/drawingml/2006/main" r:id="rId2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YouTube">
                                  <a:hlinkClick r:id="rId2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" cy="40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3CD7"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  <w:t>  </w:t>
                  </w:r>
                  <w:r w:rsidRPr="008A3CD7">
                    <w:rPr>
                      <w:rFonts w:ascii="Times New Roman" w:eastAsia="Times New Roman" w:hAnsi="Times New Roman" w:cs="Times New Roman"/>
                      <w:noProof/>
                      <w:color w:val="0000FF"/>
                      <w:kern w:val="0"/>
                      <w14:ligatures w14:val="none"/>
                    </w:rPr>
                    <w:drawing>
                      <wp:inline distT="0" distB="0" distL="0" distR="0" wp14:anchorId="5A342E00" wp14:editId="067C6E2F">
                        <wp:extent cx="406400" cy="406400"/>
                        <wp:effectExtent l="0" t="0" r="0" b="0"/>
                        <wp:docPr id="77" name="Picture 2" descr="TikTok">
                          <a:hlinkClick xmlns:a="http://schemas.openxmlformats.org/drawingml/2006/main" r:id="rId2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TikTok">
                                  <a:hlinkClick r:id="rId2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" cy="40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9C7363F" w14:textId="77777777" w:rsidR="008A3CD7" w:rsidRPr="008A3CD7" w:rsidRDefault="008A3CD7" w:rsidP="008A3CD7">
            <w:pPr>
              <w:jc w:val="center"/>
              <w:rPr>
                <w:rFonts w:ascii="Times" w:eastAsia="Times New Roman" w:hAnsi="Times" w:cs="Times New Roman"/>
                <w:color w:val="000000"/>
                <w:kern w:val="0"/>
                <w:sz w:val="27"/>
                <w:szCs w:val="27"/>
                <w14:ligatures w14:val="none"/>
              </w:rPr>
            </w:pPr>
          </w:p>
        </w:tc>
      </w:tr>
    </w:tbl>
    <w:p w14:paraId="7B347CDC" w14:textId="77777777" w:rsidR="008A3CD7" w:rsidRPr="008A3CD7" w:rsidRDefault="008A3CD7" w:rsidP="008A3CD7">
      <w:pPr>
        <w:rPr>
          <w:rFonts w:ascii="Times New Roman" w:eastAsia="Times New Roman" w:hAnsi="Times New Roman" w:cs="Times New Roman"/>
          <w:vanish/>
          <w:kern w:val="0"/>
          <w14:ligatures w14:val="none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8A3CD7" w:rsidRPr="008A3CD7" w14:paraId="1D969830" w14:textId="77777777" w:rsidTr="008A3CD7">
        <w:trPr>
          <w:tblCellSpacing w:w="0" w:type="dxa"/>
        </w:trPr>
        <w:tc>
          <w:tcPr>
            <w:tcW w:w="10200" w:type="dx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8A3CD7" w:rsidRPr="008A3CD7" w14:paraId="65B719B5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600" w:type="dxa"/>
                    <w:bottom w:w="150" w:type="dxa"/>
                    <w:right w:w="600" w:type="dxa"/>
                  </w:tcMar>
                  <w:hideMark/>
                </w:tcPr>
                <w:p w14:paraId="27A703FA" w14:textId="77777777" w:rsidR="008A3CD7" w:rsidRPr="008A3CD7" w:rsidRDefault="008A3CD7" w:rsidP="008A3CD7">
                  <w:pPr>
                    <w:jc w:val="center"/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8A3CD7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0"/>
                      <w:szCs w:val="20"/>
                      <w14:ligatures w14:val="none"/>
                    </w:rPr>
                    <w:t>FOR MORE INFORMATION ON BLAKEIANA CONTACT:</w:t>
                  </w:r>
                </w:p>
                <w:p w14:paraId="4D5051A1" w14:textId="77777777" w:rsidR="008A3CD7" w:rsidRPr="008A3CD7" w:rsidRDefault="008A3CD7" w:rsidP="008A3CD7">
                  <w:pPr>
                    <w:jc w:val="center"/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8A3CD7">
                    <w:rPr>
                      <w:rFonts w:ascii="Georgia" w:eastAsia="Times New Roman" w:hAnsi="Georgia" w:cs="Arial"/>
                      <w:color w:val="000000"/>
                      <w:kern w:val="0"/>
                      <w:sz w:val="20"/>
                      <w:szCs w:val="20"/>
                      <w14:ligatures w14:val="none"/>
                    </w:rPr>
                    <w:t>300 ENTERTAINMENT, PUBLICITY</w:t>
                  </w:r>
                </w:p>
                <w:p w14:paraId="1D587617" w14:textId="77777777" w:rsidR="008A3CD7" w:rsidRPr="008A3CD7" w:rsidRDefault="008A3CD7" w:rsidP="008A3CD7">
                  <w:pPr>
                    <w:jc w:val="center"/>
                    <w:rPr>
                      <w:rFonts w:ascii="Arial" w:eastAsia="Times New Roman" w:hAnsi="Arial" w:cs="Arial"/>
                      <w:color w:val="3E3E3E"/>
                      <w:kern w:val="0"/>
                      <w:sz w:val="21"/>
                      <w:szCs w:val="21"/>
                      <w14:ligatures w14:val="none"/>
                    </w:rPr>
                  </w:pPr>
                  <w:r w:rsidRPr="008A3CD7">
                    <w:rPr>
                      <w:rFonts w:ascii="Georgia" w:eastAsia="Times New Roman" w:hAnsi="Georgia" w:cs="Arial"/>
                      <w:color w:val="000000"/>
                      <w:kern w:val="0"/>
                      <w:sz w:val="20"/>
                      <w:szCs w:val="20"/>
                      <w14:ligatures w14:val="none"/>
                    </w:rPr>
                    <w:t>Janelle Gibbs |</w:t>
                  </w:r>
                  <w:r w:rsidRPr="008A3CD7">
                    <w:rPr>
                      <w:rFonts w:ascii="Georgia" w:eastAsia="Times New Roman" w:hAnsi="Georgia" w:cs="Arial"/>
                      <w:b/>
                      <w:bCs/>
                      <w:color w:val="000000"/>
                      <w:kern w:val="0"/>
                      <w:sz w:val="20"/>
                      <w:szCs w:val="20"/>
                      <w14:ligatures w14:val="none"/>
                    </w:rPr>
                    <w:t>Janelle.Gibbs@threehundred.biz</w:t>
                  </w:r>
                </w:p>
              </w:tc>
            </w:tr>
          </w:tbl>
          <w:p w14:paraId="3C622E4A" w14:textId="77777777" w:rsidR="008A3CD7" w:rsidRPr="008A3CD7" w:rsidRDefault="008A3CD7" w:rsidP="008A3CD7">
            <w:pPr>
              <w:jc w:val="center"/>
              <w:rPr>
                <w:rFonts w:ascii="Times" w:eastAsia="Times New Roman" w:hAnsi="Times" w:cs="Times New Roman"/>
                <w:color w:val="000000"/>
                <w:kern w:val="0"/>
                <w:sz w:val="27"/>
                <w:szCs w:val="27"/>
                <w14:ligatures w14:val="none"/>
              </w:rPr>
            </w:pPr>
          </w:p>
        </w:tc>
      </w:tr>
    </w:tbl>
    <w:p w14:paraId="70807DDD" w14:textId="77777777" w:rsidR="008A3CD7" w:rsidRDefault="008A3CD7"/>
    <w:sectPr w:rsidR="008A3CD7" w:rsidSect="008A3C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A61C01"/>
    <w:multiLevelType w:val="hybridMultilevel"/>
    <w:tmpl w:val="6E36AB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06755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CD7"/>
    <w:rsid w:val="000E6B72"/>
    <w:rsid w:val="000F669A"/>
    <w:rsid w:val="0010000A"/>
    <w:rsid w:val="00120F94"/>
    <w:rsid w:val="00184793"/>
    <w:rsid w:val="001E6429"/>
    <w:rsid w:val="001F567B"/>
    <w:rsid w:val="002604CF"/>
    <w:rsid w:val="002705A5"/>
    <w:rsid w:val="00281C19"/>
    <w:rsid w:val="002B4983"/>
    <w:rsid w:val="00343114"/>
    <w:rsid w:val="0034398E"/>
    <w:rsid w:val="0038004C"/>
    <w:rsid w:val="003C4DFE"/>
    <w:rsid w:val="003F2AD1"/>
    <w:rsid w:val="00425B57"/>
    <w:rsid w:val="00492875"/>
    <w:rsid w:val="004A5774"/>
    <w:rsid w:val="004B47DF"/>
    <w:rsid w:val="00531814"/>
    <w:rsid w:val="00555290"/>
    <w:rsid w:val="00584618"/>
    <w:rsid w:val="005C758A"/>
    <w:rsid w:val="005E119F"/>
    <w:rsid w:val="005E7C61"/>
    <w:rsid w:val="005F1B44"/>
    <w:rsid w:val="00676009"/>
    <w:rsid w:val="006D5C48"/>
    <w:rsid w:val="006D5C75"/>
    <w:rsid w:val="006F6C6F"/>
    <w:rsid w:val="00730AF5"/>
    <w:rsid w:val="007F7968"/>
    <w:rsid w:val="00832A95"/>
    <w:rsid w:val="00845FA0"/>
    <w:rsid w:val="00857892"/>
    <w:rsid w:val="008A3CD7"/>
    <w:rsid w:val="008C20CC"/>
    <w:rsid w:val="009024A4"/>
    <w:rsid w:val="00906B7A"/>
    <w:rsid w:val="00921ADF"/>
    <w:rsid w:val="009917A5"/>
    <w:rsid w:val="009B11AE"/>
    <w:rsid w:val="009F004E"/>
    <w:rsid w:val="00AE73F1"/>
    <w:rsid w:val="00B018E5"/>
    <w:rsid w:val="00B21398"/>
    <w:rsid w:val="00B76C9F"/>
    <w:rsid w:val="00BE646D"/>
    <w:rsid w:val="00C008F4"/>
    <w:rsid w:val="00C57B4C"/>
    <w:rsid w:val="00D01669"/>
    <w:rsid w:val="00D73CF7"/>
    <w:rsid w:val="00DC3C66"/>
    <w:rsid w:val="00DD020B"/>
    <w:rsid w:val="00DD5147"/>
    <w:rsid w:val="00E05928"/>
    <w:rsid w:val="00E11A36"/>
    <w:rsid w:val="00E20FDA"/>
    <w:rsid w:val="00FB5EAE"/>
    <w:rsid w:val="00FE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974C25"/>
  <w15:chartTrackingRefBased/>
  <w15:docId w15:val="{DB5D438F-AF88-094C-8ECD-CE89D3BDA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3C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3C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3C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3C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3C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3CD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3CD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3CD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3CD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3C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3C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3C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3C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3C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3C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3C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3C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3C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3CD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3C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3CD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3C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3CD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3C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3C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3C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3C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3C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3CD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A3CD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3C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81C1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akeiana.lnk.to/BITF" TargetMode="External"/><Relationship Id="rId13" Type="http://schemas.openxmlformats.org/officeDocument/2006/relationships/hyperlink" Target="https://www.youtube.com/watch?v=OEohxGXiEmE" TargetMode="External"/><Relationship Id="rId18" Type="http://schemas.openxmlformats.org/officeDocument/2006/relationships/hyperlink" Target="https://www.hotnewhiphop.com/tag/blakeiana" TargetMode="External"/><Relationship Id="rId26" Type="http://schemas.openxmlformats.org/officeDocument/2006/relationships/hyperlink" Target="https://youtube.com/@blakeian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gif"/><Relationship Id="rId7" Type="http://schemas.openxmlformats.org/officeDocument/2006/relationships/image" Target="media/image2.jpg"/><Relationship Id="rId12" Type="http://schemas.openxmlformats.org/officeDocument/2006/relationships/hyperlink" Target="https://www.youtube.com/watch?v=n46_LRNPiss" TargetMode="External"/><Relationship Id="rId17" Type="http://schemas.openxmlformats.org/officeDocument/2006/relationships/hyperlink" Target="https://www.xxlmag.com/blakeiana-interview-the-break/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MDfiQecGly0&amp;t=27s" TargetMode="External"/><Relationship Id="rId20" Type="http://schemas.openxmlformats.org/officeDocument/2006/relationships/hyperlink" Target="https://galoremag.com/stls-finest-blakeiana-was-a-lash-tech-before-becoming-a-rapper/" TargetMode="External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blakeiana.lnk.to/BITF" TargetMode="External"/><Relationship Id="rId11" Type="http://schemas.openxmlformats.org/officeDocument/2006/relationships/hyperlink" Target="https://www.youtube.com/watch?v=dE1zOqtel1k" TargetMode="External"/><Relationship Id="rId24" Type="http://schemas.openxmlformats.org/officeDocument/2006/relationships/hyperlink" Target="https://twitter.com/soblakeofher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HQMzKzyBA8s&amp;t=34s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www.tiktok.com/@soblakeofher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girlsunited.essence.com/article/gu-jams-new-artist-playlist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apVyOQN37oD9oqGreqVD_Q" TargetMode="External"/><Relationship Id="rId14" Type="http://schemas.openxmlformats.org/officeDocument/2006/relationships/hyperlink" Target="https://www.youtube.com/watch?v=2QjpGa-znEs" TargetMode="External"/><Relationship Id="rId22" Type="http://schemas.openxmlformats.org/officeDocument/2006/relationships/hyperlink" Target="https://instagram.com/blakeianaaa?igshid=MzRlODBiNWFlZA==" TargetMode="External"/><Relationship Id="rId27" Type="http://schemas.openxmlformats.org/officeDocument/2006/relationships/image" Target="media/image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Lopez</dc:creator>
  <cp:keywords/>
  <dc:description/>
  <cp:lastModifiedBy>Matt Traverso</cp:lastModifiedBy>
  <cp:revision>2</cp:revision>
  <dcterms:created xsi:type="dcterms:W3CDTF">2024-11-15T16:59:00Z</dcterms:created>
  <dcterms:modified xsi:type="dcterms:W3CDTF">2024-11-15T16:59:00Z</dcterms:modified>
</cp:coreProperties>
</file>