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9174B8" w:rsidRPr="009174B8" w14:paraId="232684EB" w14:textId="77777777" w:rsidTr="009174B8">
        <w:trPr>
          <w:tblCellSpacing w:w="0" w:type="dxa"/>
        </w:trPr>
        <w:tc>
          <w:tcPr>
            <w:tcW w:w="1020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0"/>
            </w:tblGrid>
            <w:tr w:rsidR="009174B8" w:rsidRPr="009174B8" w14:paraId="490615EC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600" w:type="dxa"/>
                    <w:bottom w:w="150" w:type="dxa"/>
                    <w:right w:w="600" w:type="dxa"/>
                  </w:tcMar>
                  <w:hideMark/>
                </w:tcPr>
                <w:p w14:paraId="281BAE9A" w14:textId="1509447D" w:rsidR="009174B8" w:rsidRPr="009174B8" w:rsidRDefault="009174B8" w:rsidP="009174B8">
                  <w:pPr>
                    <w:jc w:val="center"/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</w:pPr>
                  <w:r w:rsidRPr="009174B8"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  <w:fldChar w:fldCharType="begin"/>
                  </w:r>
                  <w:r w:rsidRPr="009174B8"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  <w:instrText xml:space="preserve"> INCLUDEPICTURE "https://files.constantcontact.com/76515d8c701/b23a1a38-cda4-4963-82d2-f7f079998a91.png?rdr=true" \* MERGEFORMATINET </w:instrText>
                  </w:r>
                  <w:r w:rsidRPr="009174B8"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  <w:fldChar w:fldCharType="separate"/>
                  </w:r>
                  <w:r w:rsidRPr="009174B8">
                    <w:rPr>
                      <w:rFonts w:ascii="Times New Roman" w:eastAsia="Times New Roman" w:hAnsi="Times New Roman" w:cs="Times New Roman"/>
                      <w:noProof/>
                      <w:kern w:val="0"/>
                      <w14:ligatures w14:val="none"/>
                    </w:rPr>
                    <w:drawing>
                      <wp:inline distT="0" distB="0" distL="0" distR="0" wp14:anchorId="042BFA39" wp14:editId="0615EEF2">
                        <wp:extent cx="875489" cy="568038"/>
                        <wp:effectExtent l="0" t="0" r="1270" b="3810"/>
                        <wp:docPr id="271419050" name="Picture 11" descr="A black number with white background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1419050" name="Picture 11" descr="A black number with white background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2464" cy="572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74B8"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  <w:fldChar w:fldCharType="end"/>
                  </w:r>
                </w:p>
              </w:tc>
            </w:tr>
          </w:tbl>
          <w:p w14:paraId="0983DF9F" w14:textId="77777777" w:rsidR="009174B8" w:rsidRPr="009174B8" w:rsidRDefault="009174B8" w:rsidP="009174B8">
            <w:pPr>
              <w:jc w:val="center"/>
              <w:rPr>
                <w:rFonts w:ascii="Times" w:eastAsia="Times New Roman" w:hAnsi="Times" w:cs="Times New Roman"/>
                <w:color w:val="000000"/>
                <w:kern w:val="0"/>
                <w:sz w:val="27"/>
                <w:szCs w:val="27"/>
                <w14:ligatures w14:val="none"/>
              </w:rPr>
            </w:pPr>
          </w:p>
        </w:tc>
      </w:tr>
    </w:tbl>
    <w:p w14:paraId="17C60104" w14:textId="77777777" w:rsidR="009174B8" w:rsidRPr="009174B8" w:rsidRDefault="009174B8" w:rsidP="009174B8">
      <w:pPr>
        <w:rPr>
          <w:rFonts w:ascii="Times New Roman" w:eastAsia="Times New Roman" w:hAnsi="Times New Roman" w:cs="Times New Roman"/>
          <w:vanish/>
          <w:kern w:val="0"/>
          <w14:ligatures w14:val="none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9174B8" w:rsidRPr="009174B8" w14:paraId="32E961DF" w14:textId="77777777" w:rsidTr="009174B8">
        <w:trPr>
          <w:tblCellSpacing w:w="0" w:type="dxa"/>
        </w:trPr>
        <w:tc>
          <w:tcPr>
            <w:tcW w:w="1020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0"/>
            </w:tblGrid>
            <w:tr w:rsidR="009174B8" w:rsidRPr="009174B8" w14:paraId="13A82D1F" w14:textId="77777777">
              <w:trPr>
                <w:tblCellSpacing w:w="0" w:type="dxa"/>
                <w:jc w:val="center"/>
              </w:trPr>
              <w:tc>
                <w:tcPr>
                  <w:tcW w:w="5000" w:type="pct"/>
                  <w:tcMar>
                    <w:top w:w="150" w:type="dxa"/>
                    <w:left w:w="600" w:type="dxa"/>
                    <w:bottom w:w="150" w:type="dxa"/>
                    <w:right w:w="600" w:type="dxa"/>
                  </w:tcMar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174B8" w:rsidRPr="009174B8" w14:paraId="040A5866" w14:textId="77777777">
                    <w:trPr>
                      <w:trHeight w:val="15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Borders>
                          <w:bottom w:val="nil"/>
                        </w:tcBorders>
                        <w:shd w:val="clear" w:color="auto" w:fill="000000"/>
                        <w:vAlign w:val="center"/>
                        <w:hideMark/>
                      </w:tcPr>
                      <w:p w14:paraId="2221C189" w14:textId="52FC011F" w:rsidR="009174B8" w:rsidRPr="009174B8" w:rsidRDefault="009174B8" w:rsidP="009174B8">
                        <w:pPr>
                          <w:spacing w:line="15" w:lineRule="atLeast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14:ligatures w14:val="none"/>
                          </w:rPr>
                        </w:pPr>
                        <w:r w:rsidRPr="009174B8">
                          <w:rPr>
                            <w:rFonts w:ascii="Times New Roman" w:eastAsia="Times New Roman" w:hAnsi="Times New Roman" w:cs="Times New Roman"/>
                            <w:kern w:val="0"/>
                            <w14:ligatures w14:val="none"/>
                          </w:rPr>
                          <w:fldChar w:fldCharType="begin"/>
                        </w:r>
                        <w:r w:rsidRPr="009174B8">
                          <w:rPr>
                            <w:rFonts w:ascii="Times New Roman" w:eastAsia="Times New Roman" w:hAnsi="Times New Roman" w:cs="Times New Roman"/>
                            <w:kern w:val="0"/>
                            <w14:ligatures w14:val="none"/>
                          </w:rPr>
                          <w:instrText xml:space="preserve"> INCLUDEPICTURE "https://imgssl.constantcontact.com/letters/images/1101116784221/S.gif" \* MERGEFORMATINET </w:instrText>
                        </w:r>
                        <w:r w:rsidRPr="009174B8">
                          <w:rPr>
                            <w:rFonts w:ascii="Times New Roman" w:eastAsia="Times New Roman" w:hAnsi="Times New Roman" w:cs="Times New Roman"/>
                            <w:kern w:val="0"/>
                            <w14:ligatures w14:val="none"/>
                          </w:rPr>
                          <w:fldChar w:fldCharType="separate"/>
                        </w:r>
                        <w:r w:rsidRPr="009174B8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14:ligatures w14:val="none"/>
                          </w:rPr>
                          <w:drawing>
                            <wp:inline distT="0" distB="0" distL="0" distR="0" wp14:anchorId="262B2251" wp14:editId="72918082">
                              <wp:extent cx="58420" cy="9525"/>
                              <wp:effectExtent l="0" t="0" r="0" b="0"/>
                              <wp:docPr id="1760040513" name="Picture 10" descr="A black background with a black square&#10;&#10;Description automatically generated with medium confidenc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60040513" name="Picture 10" descr="A black background with a black square&#10;&#10;Description automatically generated with medium confidenc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2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174B8">
                          <w:rPr>
                            <w:rFonts w:ascii="Times New Roman" w:eastAsia="Times New Roman" w:hAnsi="Times New Roman" w:cs="Times New Roman"/>
                            <w:kern w:val="0"/>
                            <w14:ligatures w14:val="none"/>
                          </w:rPr>
                          <w:fldChar w:fldCharType="end"/>
                        </w:r>
                      </w:p>
                    </w:tc>
                  </w:tr>
                </w:tbl>
                <w:p w14:paraId="1BEDFA4D" w14:textId="77777777" w:rsidR="009174B8" w:rsidRPr="009174B8" w:rsidRDefault="009174B8" w:rsidP="009174B8">
                  <w:pPr>
                    <w:jc w:val="center"/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</w:pPr>
                </w:p>
              </w:tc>
            </w:tr>
          </w:tbl>
          <w:p w14:paraId="35D7CD3D" w14:textId="77777777" w:rsidR="009174B8" w:rsidRPr="009174B8" w:rsidRDefault="009174B8" w:rsidP="009174B8">
            <w:pPr>
              <w:jc w:val="center"/>
              <w:rPr>
                <w:rFonts w:ascii="Times" w:eastAsia="Times New Roman" w:hAnsi="Times" w:cs="Times New Roman"/>
                <w:color w:val="000000"/>
                <w:kern w:val="0"/>
                <w:sz w:val="27"/>
                <w:szCs w:val="27"/>
                <w14:ligatures w14:val="none"/>
              </w:rPr>
            </w:pPr>
          </w:p>
        </w:tc>
      </w:tr>
    </w:tbl>
    <w:p w14:paraId="3E5C7124" w14:textId="77777777" w:rsidR="009174B8" w:rsidRPr="009174B8" w:rsidRDefault="009174B8" w:rsidP="009174B8">
      <w:pPr>
        <w:rPr>
          <w:rFonts w:ascii="Times New Roman" w:eastAsia="Times New Roman" w:hAnsi="Times New Roman" w:cs="Times New Roman"/>
          <w:vanish/>
          <w:kern w:val="0"/>
          <w14:ligatures w14:val="none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9174B8" w:rsidRPr="009174B8" w14:paraId="7000CF78" w14:textId="77777777" w:rsidTr="009174B8">
        <w:trPr>
          <w:tblCellSpacing w:w="0" w:type="dxa"/>
        </w:trPr>
        <w:tc>
          <w:tcPr>
            <w:tcW w:w="1020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0"/>
            </w:tblGrid>
            <w:tr w:rsidR="009174B8" w:rsidRPr="009174B8" w14:paraId="32A237CB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600" w:type="dxa"/>
                    <w:bottom w:w="150" w:type="dxa"/>
                    <w:right w:w="600" w:type="dxa"/>
                  </w:tcMar>
                  <w:hideMark/>
                </w:tcPr>
                <w:p w14:paraId="7B6D56B4" w14:textId="77777777" w:rsidR="009174B8" w:rsidRPr="009174B8" w:rsidRDefault="009174B8" w:rsidP="009174B8">
                  <w:pPr>
                    <w:jc w:val="center"/>
                    <w:rPr>
                      <w:rFonts w:ascii="Arial" w:eastAsia="Times New Roman" w:hAnsi="Arial" w:cs="Arial"/>
                      <w:color w:val="3E3E3E"/>
                      <w:kern w:val="0"/>
                      <w:sz w:val="21"/>
                      <w:szCs w:val="21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990303"/>
                      <w:kern w:val="0"/>
                      <w:sz w:val="39"/>
                      <w:szCs w:val="39"/>
                      <w14:ligatures w14:val="none"/>
                    </w:rPr>
                    <w:t>HUNXHO 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39"/>
                      <w:szCs w:val="39"/>
                      <w14:ligatures w14:val="none"/>
                    </w:rPr>
                    <w:t>RELEASES 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i/>
                      <w:iCs/>
                      <w:color w:val="A33529"/>
                      <w:kern w:val="0"/>
                      <w:sz w:val="39"/>
                      <w:szCs w:val="39"/>
                      <w14:ligatures w14:val="none"/>
                    </w:rPr>
                    <w:t>FOR HER (DELUXE)</w:t>
                  </w:r>
                </w:p>
                <w:p w14:paraId="2CA4356C" w14:textId="77777777" w:rsidR="009174B8" w:rsidRPr="009174B8" w:rsidRDefault="009174B8" w:rsidP="009174B8">
                  <w:pPr>
                    <w:jc w:val="center"/>
                    <w:rPr>
                      <w:rFonts w:ascii="Arial" w:eastAsia="Times New Roman" w:hAnsi="Arial" w:cs="Arial"/>
                      <w:color w:val="3E3E3E"/>
                      <w:kern w:val="0"/>
                      <w:sz w:val="21"/>
                      <w:szCs w:val="21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39"/>
                      <w:szCs w:val="39"/>
                      <w14:ligatures w14:val="none"/>
                    </w:rPr>
                    <w:t>OUT NOW!</w:t>
                  </w:r>
                </w:p>
              </w:tc>
            </w:tr>
          </w:tbl>
          <w:p w14:paraId="14432C22" w14:textId="77777777" w:rsidR="009174B8" w:rsidRPr="009174B8" w:rsidRDefault="009174B8" w:rsidP="009174B8">
            <w:pPr>
              <w:jc w:val="center"/>
              <w:rPr>
                <w:rFonts w:ascii="Times" w:eastAsia="Times New Roman" w:hAnsi="Times" w:cs="Times New Roman"/>
                <w:color w:val="000000"/>
                <w:kern w:val="0"/>
                <w:sz w:val="27"/>
                <w:szCs w:val="27"/>
                <w14:ligatures w14:val="none"/>
              </w:rPr>
            </w:pPr>
          </w:p>
        </w:tc>
      </w:tr>
    </w:tbl>
    <w:p w14:paraId="6A24147E" w14:textId="77777777" w:rsidR="009174B8" w:rsidRPr="009174B8" w:rsidRDefault="009174B8" w:rsidP="009174B8">
      <w:pPr>
        <w:rPr>
          <w:rFonts w:ascii="Times New Roman" w:eastAsia="Times New Roman" w:hAnsi="Times New Roman" w:cs="Times New Roman"/>
          <w:vanish/>
          <w:kern w:val="0"/>
          <w14:ligatures w14:val="none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9174B8" w:rsidRPr="009174B8" w14:paraId="0DE9E3F5" w14:textId="77777777" w:rsidTr="009174B8">
        <w:trPr>
          <w:tblCellSpacing w:w="0" w:type="dxa"/>
        </w:trPr>
        <w:tc>
          <w:tcPr>
            <w:tcW w:w="1020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0"/>
            </w:tblGrid>
            <w:tr w:rsidR="009174B8" w:rsidRPr="009174B8" w14:paraId="1FAB4CBB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600" w:type="dxa"/>
                    <w:bottom w:w="150" w:type="dxa"/>
                    <w:right w:w="60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shd w:val="clear" w:color="auto" w:fill="00000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37"/>
                  </w:tblGrid>
                  <w:tr w:rsidR="009174B8" w:rsidRPr="009174B8" w14:paraId="1672B76D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000000"/>
                        <w:tcMar>
                          <w:top w:w="150" w:type="dxa"/>
                          <w:left w:w="225" w:type="dxa"/>
                          <w:bottom w:w="150" w:type="dxa"/>
                          <w:right w:w="225" w:type="dxa"/>
                        </w:tcMar>
                        <w:vAlign w:val="center"/>
                        <w:hideMark/>
                      </w:tcPr>
                      <w:p w14:paraId="0533272E" w14:textId="77777777" w:rsidR="009174B8" w:rsidRPr="009174B8" w:rsidRDefault="009174B8" w:rsidP="009174B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14:ligatures w14:val="none"/>
                          </w:rPr>
                        </w:pPr>
                        <w:hyperlink r:id="rId7" w:tgtFrame="_blank" w:history="1">
                          <w:r w:rsidRPr="009174B8">
                            <w:rPr>
                              <w:rFonts w:ascii="Arial" w:eastAsia="Times New Roman" w:hAnsi="Arial" w:cs="Arial"/>
                              <w:b/>
                              <w:bCs/>
                              <w:color w:val="FFFFFF"/>
                              <w:kern w:val="0"/>
                              <w:u w:val="single"/>
                              <w14:ligatures w14:val="none"/>
                            </w:rPr>
                            <w:t>LISTEN HERE</w:t>
                          </w:r>
                        </w:hyperlink>
                      </w:p>
                    </w:tc>
                  </w:tr>
                </w:tbl>
                <w:p w14:paraId="49F38E6A" w14:textId="77777777" w:rsidR="009174B8" w:rsidRPr="009174B8" w:rsidRDefault="009174B8" w:rsidP="009174B8">
                  <w:pPr>
                    <w:jc w:val="center"/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</w:pPr>
                </w:p>
              </w:tc>
            </w:tr>
          </w:tbl>
          <w:p w14:paraId="09AB5BB5" w14:textId="77777777" w:rsidR="009174B8" w:rsidRPr="009174B8" w:rsidRDefault="009174B8" w:rsidP="009174B8">
            <w:pPr>
              <w:jc w:val="center"/>
              <w:rPr>
                <w:rFonts w:ascii="Times" w:eastAsia="Times New Roman" w:hAnsi="Times" w:cs="Times New Roman"/>
                <w:color w:val="000000"/>
                <w:kern w:val="0"/>
                <w:sz w:val="27"/>
                <w:szCs w:val="27"/>
                <w14:ligatures w14:val="none"/>
              </w:rPr>
            </w:pPr>
          </w:p>
        </w:tc>
      </w:tr>
    </w:tbl>
    <w:p w14:paraId="60DAE021" w14:textId="77777777" w:rsidR="009174B8" w:rsidRPr="009174B8" w:rsidRDefault="009174B8" w:rsidP="009174B8">
      <w:pPr>
        <w:rPr>
          <w:rFonts w:ascii="Times New Roman" w:eastAsia="Times New Roman" w:hAnsi="Times New Roman" w:cs="Times New Roman"/>
          <w:vanish/>
          <w:kern w:val="0"/>
          <w14:ligatures w14:val="none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9174B8" w:rsidRPr="009174B8" w14:paraId="414FBC79" w14:textId="77777777" w:rsidTr="009174B8">
        <w:trPr>
          <w:tblCellSpacing w:w="0" w:type="dxa"/>
        </w:trPr>
        <w:tc>
          <w:tcPr>
            <w:tcW w:w="1020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0"/>
            </w:tblGrid>
            <w:tr w:rsidR="009174B8" w:rsidRPr="009174B8" w14:paraId="5AF8F36A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600" w:type="dxa"/>
                    <w:bottom w:w="150" w:type="dxa"/>
                    <w:right w:w="600" w:type="dxa"/>
                  </w:tcMar>
                  <w:hideMark/>
                </w:tcPr>
                <w:p w14:paraId="47D53FAF" w14:textId="0689FC3E" w:rsidR="009174B8" w:rsidRPr="009174B8" w:rsidRDefault="009174B8" w:rsidP="009174B8">
                  <w:pPr>
                    <w:jc w:val="center"/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</w:pPr>
                  <w:r w:rsidRPr="009174B8"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  <w:fldChar w:fldCharType="begin"/>
                  </w:r>
                  <w:r w:rsidRPr="009174B8"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  <w:instrText xml:space="preserve"> INCLUDEPICTURE "https://files.constantcontact.com/76515d8c701/2e152b1f-6b7c-4c5b-aa7a-a74190c2e0db.jpg?rdr=true" \* MERGEFORMATINET </w:instrText>
                  </w:r>
                  <w:r w:rsidRPr="009174B8"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  <w:fldChar w:fldCharType="separate"/>
                  </w:r>
                  <w:r w:rsidRPr="009174B8">
                    <w:rPr>
                      <w:rFonts w:ascii="Times New Roman" w:eastAsia="Times New Roman" w:hAnsi="Times New Roman" w:cs="Times New Roman"/>
                      <w:noProof/>
                      <w:kern w:val="0"/>
                      <w14:ligatures w14:val="none"/>
                    </w:rPr>
                    <w:drawing>
                      <wp:inline distT="0" distB="0" distL="0" distR="0" wp14:anchorId="5FD04D73" wp14:editId="5701F8BA">
                        <wp:extent cx="4474723" cy="4474723"/>
                        <wp:effectExtent l="0" t="0" r="0" b="0"/>
                        <wp:docPr id="616277857" name="Picture 9" descr="A black gift box with green ribbon and a tag with red petals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6277857" name="Picture 9" descr="A black gift box with green ribbon and a tag with red petals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97579" cy="4497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74B8"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  <w:fldChar w:fldCharType="end"/>
                  </w:r>
                </w:p>
              </w:tc>
            </w:tr>
          </w:tbl>
          <w:p w14:paraId="1B9F175B" w14:textId="77777777" w:rsidR="009174B8" w:rsidRPr="009174B8" w:rsidRDefault="009174B8" w:rsidP="009174B8">
            <w:pPr>
              <w:jc w:val="center"/>
              <w:rPr>
                <w:rFonts w:ascii="Times" w:eastAsia="Times New Roman" w:hAnsi="Times" w:cs="Times New Roman"/>
                <w:color w:val="000000"/>
                <w:kern w:val="0"/>
                <w:sz w:val="27"/>
                <w:szCs w:val="27"/>
                <w14:ligatures w14:val="none"/>
              </w:rPr>
            </w:pPr>
          </w:p>
        </w:tc>
      </w:tr>
    </w:tbl>
    <w:p w14:paraId="2AFE5390" w14:textId="77777777" w:rsidR="009174B8" w:rsidRPr="009174B8" w:rsidRDefault="009174B8" w:rsidP="009174B8">
      <w:pPr>
        <w:rPr>
          <w:rFonts w:ascii="Times New Roman" w:eastAsia="Times New Roman" w:hAnsi="Times New Roman" w:cs="Times New Roman"/>
          <w:vanish/>
          <w:kern w:val="0"/>
          <w14:ligatures w14:val="none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9174B8" w:rsidRPr="009174B8" w14:paraId="6A7C26FB" w14:textId="77777777" w:rsidTr="009174B8">
        <w:trPr>
          <w:tblCellSpacing w:w="0" w:type="dxa"/>
        </w:trPr>
        <w:tc>
          <w:tcPr>
            <w:tcW w:w="1020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0"/>
            </w:tblGrid>
            <w:tr w:rsidR="009174B8" w:rsidRPr="009174B8" w14:paraId="5A057FF8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600" w:type="dxa"/>
                    <w:bottom w:w="150" w:type="dxa"/>
                    <w:right w:w="600" w:type="dxa"/>
                  </w:tcMar>
                  <w:hideMark/>
                </w:tcPr>
                <w:p w14:paraId="79D87A79" w14:textId="77777777" w:rsidR="009174B8" w:rsidRPr="009174B8" w:rsidRDefault="009174B8" w:rsidP="009174B8">
                  <w:pPr>
                    <w:jc w:val="center"/>
                    <w:rPr>
                      <w:rFonts w:ascii="Arial" w:eastAsia="Times New Roman" w:hAnsi="Arial" w:cs="Arial"/>
                      <w:color w:val="3E3E3E"/>
                      <w:kern w:val="0"/>
                      <w:sz w:val="21"/>
                      <w:szCs w:val="21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3E3E3E"/>
                      <w:kern w:val="0"/>
                      <w:sz w:val="29"/>
                      <w:szCs w:val="29"/>
                      <w14:ligatures w14:val="none"/>
                    </w:rPr>
                    <w:t>FEATURES SEVEN NEW TRACKS, INCLUDING</w:t>
                  </w:r>
                </w:p>
                <w:p w14:paraId="00DF78E2" w14:textId="77777777" w:rsidR="009174B8" w:rsidRPr="009174B8" w:rsidRDefault="009174B8" w:rsidP="009174B8">
                  <w:pPr>
                    <w:jc w:val="center"/>
                    <w:rPr>
                      <w:rFonts w:ascii="Arial" w:eastAsia="Times New Roman" w:hAnsi="Arial" w:cs="Arial"/>
                      <w:color w:val="3E3E3E"/>
                      <w:kern w:val="0"/>
                      <w:sz w:val="21"/>
                      <w:szCs w:val="21"/>
                      <w14:ligatures w14:val="none"/>
                    </w:rPr>
                  </w:pPr>
                  <w:r w:rsidRPr="009174B8">
                    <w:rPr>
                      <w:rFonts w:ascii="Calibri" w:eastAsia="Times New Roman" w:hAnsi="Calibri" w:cs="Calibri"/>
                      <w:b/>
                      <w:bCs/>
                      <w:color w:val="3E3E3E"/>
                      <w:kern w:val="0"/>
                      <w:sz w:val="29"/>
                      <w:szCs w:val="29"/>
                      <w14:ligatures w14:val="none"/>
                    </w:rPr>
                    <w:t>﻿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3E3E3E"/>
                      <w:kern w:val="0"/>
                      <w:sz w:val="29"/>
                      <w:szCs w:val="29"/>
                      <w14:ligatures w14:val="none"/>
                    </w:rPr>
                    <w:t>“BRAINSTORMING”</w:t>
                  </w:r>
                </w:p>
                <w:p w14:paraId="182D3292" w14:textId="77777777" w:rsidR="009174B8" w:rsidRPr="009174B8" w:rsidRDefault="009174B8" w:rsidP="009174B8">
                  <w:pPr>
                    <w:jc w:val="center"/>
                    <w:rPr>
                      <w:rFonts w:ascii="Arial" w:eastAsia="Times New Roman" w:hAnsi="Arial" w:cs="Arial"/>
                      <w:color w:val="3E3E3E"/>
                      <w:kern w:val="0"/>
                      <w:sz w:val="21"/>
                      <w:szCs w:val="21"/>
                      <w14:ligatures w14:val="none"/>
                    </w:rPr>
                  </w:pPr>
                </w:p>
                <w:p w14:paraId="18F9D4EC" w14:textId="77777777" w:rsidR="009174B8" w:rsidRPr="009174B8" w:rsidRDefault="009174B8" w:rsidP="009174B8">
                  <w:pPr>
                    <w:jc w:val="center"/>
                    <w:rPr>
                      <w:rFonts w:ascii="Arial" w:eastAsia="Times New Roman" w:hAnsi="Arial" w:cs="Arial"/>
                      <w:color w:val="3E3E3E"/>
                      <w:kern w:val="0"/>
                      <w:sz w:val="21"/>
                      <w:szCs w:val="21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3E3E3E"/>
                      <w:kern w:val="0"/>
                      <w:sz w:val="29"/>
                      <w:szCs w:val="29"/>
                      <w14:ligatures w14:val="none"/>
                    </w:rPr>
                    <w:t>ANNOUNCES FIRST-EVER HEADLINE SHOW AT</w:t>
                  </w:r>
                </w:p>
                <w:p w14:paraId="436A2475" w14:textId="77777777" w:rsidR="009174B8" w:rsidRPr="009174B8" w:rsidRDefault="009174B8" w:rsidP="009174B8">
                  <w:pPr>
                    <w:jc w:val="center"/>
                    <w:rPr>
                      <w:rFonts w:ascii="Arial" w:eastAsia="Times New Roman" w:hAnsi="Arial" w:cs="Arial"/>
                      <w:color w:val="3E3E3E"/>
                      <w:kern w:val="0"/>
                      <w:sz w:val="21"/>
                      <w:szCs w:val="21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3E3E3E"/>
                      <w:kern w:val="0"/>
                      <w:sz w:val="29"/>
                      <w:szCs w:val="29"/>
                      <w14:ligatures w14:val="none"/>
                    </w:rPr>
                    <w:t>BELIEVE MUSIC HALL IN ATLANTA, GA ON JANUARY 26</w:t>
                  </w:r>
                </w:p>
              </w:tc>
            </w:tr>
          </w:tbl>
          <w:p w14:paraId="200B3EFD" w14:textId="77777777" w:rsidR="009174B8" w:rsidRPr="009174B8" w:rsidRDefault="009174B8" w:rsidP="009174B8">
            <w:pPr>
              <w:jc w:val="center"/>
              <w:rPr>
                <w:rFonts w:ascii="Times" w:eastAsia="Times New Roman" w:hAnsi="Times" w:cs="Times New Roman"/>
                <w:color w:val="000000"/>
                <w:kern w:val="0"/>
                <w:sz w:val="27"/>
                <w:szCs w:val="27"/>
                <w14:ligatures w14:val="none"/>
              </w:rPr>
            </w:pPr>
          </w:p>
        </w:tc>
      </w:tr>
    </w:tbl>
    <w:p w14:paraId="37F0586E" w14:textId="77777777" w:rsidR="009174B8" w:rsidRPr="009174B8" w:rsidRDefault="009174B8" w:rsidP="009174B8">
      <w:pPr>
        <w:rPr>
          <w:rFonts w:ascii="Times New Roman" w:eastAsia="Times New Roman" w:hAnsi="Times New Roman" w:cs="Times New Roman"/>
          <w:vanish/>
          <w:kern w:val="0"/>
          <w14:ligatures w14:val="none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9174B8" w:rsidRPr="009174B8" w14:paraId="047B0DD7" w14:textId="77777777" w:rsidTr="009174B8">
        <w:trPr>
          <w:tblCellSpacing w:w="0" w:type="dxa"/>
        </w:trPr>
        <w:tc>
          <w:tcPr>
            <w:tcW w:w="1020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0"/>
            </w:tblGrid>
            <w:tr w:rsidR="009174B8" w:rsidRPr="009174B8" w14:paraId="5FBBF72A" w14:textId="77777777">
              <w:trPr>
                <w:tblCellSpacing w:w="0" w:type="dxa"/>
                <w:jc w:val="center"/>
              </w:trPr>
              <w:tc>
                <w:tcPr>
                  <w:tcW w:w="5000" w:type="pct"/>
                  <w:tcMar>
                    <w:top w:w="150" w:type="dxa"/>
                    <w:left w:w="600" w:type="dxa"/>
                    <w:bottom w:w="150" w:type="dxa"/>
                    <w:right w:w="600" w:type="dxa"/>
                  </w:tcMar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174B8" w:rsidRPr="009174B8" w14:paraId="53274E44" w14:textId="77777777">
                    <w:trPr>
                      <w:trHeight w:val="15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Borders>
                          <w:bottom w:val="nil"/>
                        </w:tcBorders>
                        <w:shd w:val="clear" w:color="auto" w:fill="000000"/>
                        <w:vAlign w:val="center"/>
                        <w:hideMark/>
                      </w:tcPr>
                      <w:p w14:paraId="1A7D475C" w14:textId="5A755B08" w:rsidR="009174B8" w:rsidRPr="009174B8" w:rsidRDefault="009174B8" w:rsidP="009174B8">
                        <w:pPr>
                          <w:spacing w:line="15" w:lineRule="atLeast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14:ligatures w14:val="none"/>
                          </w:rPr>
                        </w:pPr>
                        <w:r w:rsidRPr="009174B8">
                          <w:rPr>
                            <w:rFonts w:ascii="Times New Roman" w:eastAsia="Times New Roman" w:hAnsi="Times New Roman" w:cs="Times New Roman"/>
                            <w:kern w:val="0"/>
                            <w14:ligatures w14:val="none"/>
                          </w:rPr>
                          <w:fldChar w:fldCharType="begin"/>
                        </w:r>
                        <w:r w:rsidRPr="009174B8">
                          <w:rPr>
                            <w:rFonts w:ascii="Times New Roman" w:eastAsia="Times New Roman" w:hAnsi="Times New Roman" w:cs="Times New Roman"/>
                            <w:kern w:val="0"/>
                            <w14:ligatures w14:val="none"/>
                          </w:rPr>
                          <w:instrText xml:space="preserve"> INCLUDEPICTURE "https://imgssl.constantcontact.com/letters/images/1101116784221/S.gif" \* MERGEFORMATINET </w:instrText>
                        </w:r>
                        <w:r w:rsidRPr="009174B8">
                          <w:rPr>
                            <w:rFonts w:ascii="Times New Roman" w:eastAsia="Times New Roman" w:hAnsi="Times New Roman" w:cs="Times New Roman"/>
                            <w:kern w:val="0"/>
                            <w14:ligatures w14:val="none"/>
                          </w:rPr>
                          <w:fldChar w:fldCharType="separate"/>
                        </w:r>
                        <w:r w:rsidRPr="009174B8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14:ligatures w14:val="none"/>
                          </w:rPr>
                          <w:drawing>
                            <wp:inline distT="0" distB="0" distL="0" distR="0" wp14:anchorId="55380E51" wp14:editId="2C79DF39">
                              <wp:extent cx="58420" cy="9525"/>
                              <wp:effectExtent l="0" t="0" r="0" b="0"/>
                              <wp:docPr id="1943602953" name="Picture 8" descr="A black background with a black square&#10;&#10;Description automatically generated with medium confidenc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43602953" name="Picture 8" descr="A black background with a black square&#10;&#10;Description automatically generated with medium confidenc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2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174B8">
                          <w:rPr>
                            <w:rFonts w:ascii="Times New Roman" w:eastAsia="Times New Roman" w:hAnsi="Times New Roman" w:cs="Times New Roman"/>
                            <w:kern w:val="0"/>
                            <w14:ligatures w14:val="none"/>
                          </w:rPr>
                          <w:fldChar w:fldCharType="end"/>
                        </w:r>
                      </w:p>
                    </w:tc>
                  </w:tr>
                </w:tbl>
                <w:p w14:paraId="25F2693C" w14:textId="77777777" w:rsidR="009174B8" w:rsidRPr="009174B8" w:rsidRDefault="009174B8" w:rsidP="009174B8">
                  <w:pPr>
                    <w:jc w:val="center"/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</w:pPr>
                </w:p>
              </w:tc>
            </w:tr>
          </w:tbl>
          <w:p w14:paraId="4905F454" w14:textId="77777777" w:rsidR="009174B8" w:rsidRPr="009174B8" w:rsidRDefault="009174B8" w:rsidP="009174B8">
            <w:pPr>
              <w:jc w:val="center"/>
              <w:rPr>
                <w:rFonts w:ascii="Times" w:eastAsia="Times New Roman" w:hAnsi="Times" w:cs="Times New Roman"/>
                <w:color w:val="000000"/>
                <w:kern w:val="0"/>
                <w:sz w:val="27"/>
                <w:szCs w:val="27"/>
                <w14:ligatures w14:val="none"/>
              </w:rPr>
            </w:pPr>
          </w:p>
        </w:tc>
      </w:tr>
    </w:tbl>
    <w:p w14:paraId="7FCEA3FA" w14:textId="77777777" w:rsidR="009174B8" w:rsidRPr="009174B8" w:rsidRDefault="009174B8" w:rsidP="009174B8">
      <w:pPr>
        <w:rPr>
          <w:rFonts w:ascii="Times New Roman" w:eastAsia="Times New Roman" w:hAnsi="Times New Roman" w:cs="Times New Roman"/>
          <w:vanish/>
          <w:kern w:val="0"/>
          <w14:ligatures w14:val="none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9174B8" w:rsidRPr="009174B8" w14:paraId="5FDFA34C" w14:textId="77777777" w:rsidTr="009174B8">
        <w:trPr>
          <w:tblCellSpacing w:w="0" w:type="dxa"/>
        </w:trPr>
        <w:tc>
          <w:tcPr>
            <w:tcW w:w="1020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0"/>
            </w:tblGrid>
            <w:tr w:rsidR="009174B8" w:rsidRPr="009174B8" w14:paraId="0A278B35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600" w:type="dxa"/>
                    <w:bottom w:w="150" w:type="dxa"/>
                    <w:right w:w="600" w:type="dxa"/>
                  </w:tcMar>
                  <w:hideMark/>
                </w:tcPr>
                <w:p w14:paraId="3575BAD6" w14:textId="77777777" w:rsidR="009174B8" w:rsidRPr="009174B8" w:rsidRDefault="009174B8" w:rsidP="009174B8">
                  <w:pPr>
                    <w:rPr>
                      <w:rFonts w:ascii="Arial" w:eastAsia="Times New Roman" w:hAnsi="Arial" w:cs="Arial"/>
                      <w:color w:val="3E3E3E"/>
                      <w:kern w:val="0"/>
                      <w:sz w:val="21"/>
                      <w:szCs w:val="21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(December 15, 2023 – New York, NY)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 – 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HUNXHO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 has the ladies in mind right now. He delivers the vulnerable and sensual 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Deluxe Edition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 of his R&amp;B-laced new project 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i/>
                      <w:i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For Her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, out today via 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300 Entertainment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. Listen to 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i/>
                      <w:i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For Her (Deluxe Edition)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 </w:t>
                  </w:r>
                  <w:hyperlink r:id="rId9" w:tgtFrame="_blank" w:history="1">
                    <w:r w:rsidRPr="009174B8">
                      <w:rPr>
                        <w:rFonts w:ascii="Georgia" w:eastAsia="Times New Roman" w:hAnsi="Georgia" w:cs="Arial"/>
                        <w:b/>
                        <w:bCs/>
                        <w:color w:val="2C74FF"/>
                        <w:kern w:val="0"/>
                        <w:sz w:val="23"/>
                        <w:szCs w:val="23"/>
                        <w:u w:val="single"/>
                        <w14:ligatures w14:val="none"/>
                      </w:rPr>
                      <w:t>HERE</w:t>
                    </w:r>
                  </w:hyperlink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.</w:t>
                  </w:r>
                </w:p>
                <w:p w14:paraId="008D77E4" w14:textId="77777777" w:rsidR="009174B8" w:rsidRPr="009174B8" w:rsidRDefault="009174B8" w:rsidP="009174B8">
                  <w:pPr>
                    <w:rPr>
                      <w:rFonts w:ascii="Arial" w:eastAsia="Times New Roman" w:hAnsi="Arial" w:cs="Arial"/>
                      <w:color w:val="3E3E3E"/>
                      <w:kern w:val="0"/>
                      <w:sz w:val="21"/>
                      <w:szCs w:val="21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lastRenderedPageBreak/>
                    <w:t> </w:t>
                  </w:r>
                </w:p>
                <w:p w14:paraId="4E3D18A1" w14:textId="77777777" w:rsidR="009174B8" w:rsidRPr="009174B8" w:rsidRDefault="009174B8" w:rsidP="009174B8">
                  <w:pPr>
                    <w:rPr>
                      <w:rFonts w:ascii="Arial" w:eastAsia="Times New Roman" w:hAnsi="Arial" w:cs="Arial"/>
                      <w:color w:val="3E3E3E"/>
                      <w:kern w:val="0"/>
                      <w:sz w:val="21"/>
                      <w:szCs w:val="21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The original 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i/>
                      <w:i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For Her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 saw him debut on the </w:t>
                  </w:r>
                  <w:r w:rsidRPr="009174B8">
                    <w:rPr>
                      <w:rFonts w:ascii="Georgia" w:eastAsia="Times New Roman" w:hAnsi="Georgia" w:cs="Arial"/>
                      <w:i/>
                      <w:i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Billboard 200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 for the first time. The hit single 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“Your Friends”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 also continues to gain traction with over 3 million Spotify streams and 3.1 million YouTube views on the </w:t>
                  </w:r>
                  <w:hyperlink r:id="rId10" w:tgtFrame="_blank" w:history="1">
                    <w:r w:rsidRPr="009174B8">
                      <w:rPr>
                        <w:rFonts w:ascii="Georgia" w:eastAsia="Times New Roman" w:hAnsi="Georgia" w:cs="Arial"/>
                        <w:b/>
                        <w:bCs/>
                        <w:color w:val="2C74FF"/>
                        <w:kern w:val="0"/>
                        <w:sz w:val="23"/>
                        <w:szCs w:val="23"/>
                        <w:u w:val="single"/>
                        <w14:ligatures w14:val="none"/>
                      </w:rPr>
                      <w:t>music video</w:t>
                    </w:r>
                  </w:hyperlink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.</w:t>
                  </w:r>
                </w:p>
                <w:p w14:paraId="18E6B82D" w14:textId="77777777" w:rsidR="009174B8" w:rsidRPr="009174B8" w:rsidRDefault="009174B8" w:rsidP="009174B8">
                  <w:pPr>
                    <w:rPr>
                      <w:rFonts w:ascii="Arial" w:eastAsia="Times New Roman" w:hAnsi="Arial" w:cs="Arial"/>
                      <w:color w:val="3E3E3E"/>
                      <w:kern w:val="0"/>
                      <w:sz w:val="21"/>
                      <w:szCs w:val="21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 </w:t>
                  </w:r>
                </w:p>
                <w:p w14:paraId="66345390" w14:textId="77777777" w:rsidR="009174B8" w:rsidRPr="009174B8" w:rsidRDefault="009174B8" w:rsidP="009174B8">
                  <w:pPr>
                    <w:rPr>
                      <w:rFonts w:ascii="Arial" w:eastAsia="Times New Roman" w:hAnsi="Arial" w:cs="Arial"/>
                      <w:color w:val="3E3E3E"/>
                      <w:kern w:val="0"/>
                      <w:sz w:val="21"/>
                      <w:szCs w:val="21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 </w:t>
                  </w:r>
                </w:p>
                <w:p w14:paraId="0076A484" w14:textId="77777777" w:rsidR="009174B8" w:rsidRPr="009174B8" w:rsidRDefault="009174B8" w:rsidP="009174B8">
                  <w:pPr>
                    <w:rPr>
                      <w:rFonts w:ascii="Arial" w:eastAsia="Times New Roman" w:hAnsi="Arial" w:cs="Arial"/>
                      <w:color w:val="3E3E3E"/>
                      <w:kern w:val="0"/>
                      <w:sz w:val="21"/>
                      <w:szCs w:val="21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b/>
                      <w:bCs/>
                      <w:i/>
                      <w:i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For Her (Deluxe)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 is </w:t>
                  </w:r>
                  <w:proofErr w:type="spellStart"/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Hunxho</w:t>
                  </w:r>
                  <w:proofErr w:type="spellEnd"/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 at his purest. The single 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“Brainstorming”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 xml:space="preserve"> allows him to </w:t>
                  </w:r>
                  <w:proofErr w:type="gramStart"/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open up</w:t>
                  </w:r>
                  <w:proofErr w:type="gramEnd"/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 xml:space="preserve"> about relationship issues and fears of infidelity as he desperately tries to promise, “</w:t>
                  </w:r>
                  <w:r w:rsidRPr="009174B8">
                    <w:rPr>
                      <w:rFonts w:ascii="Georgia" w:eastAsia="Times New Roman" w:hAnsi="Georgia" w:cs="Arial"/>
                      <w:i/>
                      <w:i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Baby I don’t want her, baby I don’t know her, baby she don’t know nothing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.” Acoustic guitar and charged-up drums brush up against his melodic vocals on 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“Hardball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.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”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 Cutting deep, emotion practically overflows on 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“Come Home”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 as he gets in his feelings with another plea, </w:t>
                  </w:r>
                  <w:r w:rsidRPr="009174B8">
                    <w:rPr>
                      <w:rFonts w:ascii="Georgia" w:eastAsia="Times New Roman" w:hAnsi="Georgia" w:cs="Arial"/>
                      <w:i/>
                      <w:i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“Come home, your presence comforting my soul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.</w:t>
                  </w:r>
                  <w:r w:rsidRPr="009174B8">
                    <w:rPr>
                      <w:rFonts w:ascii="Georgia" w:eastAsia="Times New Roman" w:hAnsi="Georgia" w:cs="Arial"/>
                      <w:i/>
                      <w:i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” 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Elsewhere, 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“She’s From” 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layers his signature vocals between piano and 808s. On the reflective 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“Interlude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,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”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 he offers a moment of reprieve. Meanwhile, he can barely contain his feelings on 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“Worthless”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 where he confesses, </w:t>
                  </w:r>
                  <w:r w:rsidRPr="009174B8">
                    <w:rPr>
                      <w:rFonts w:ascii="Georgia" w:eastAsia="Times New Roman" w:hAnsi="Georgia" w:cs="Arial"/>
                      <w:i/>
                      <w:i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“I’m high off your love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.</w:t>
                  </w:r>
                  <w:r w:rsidRPr="009174B8">
                    <w:rPr>
                      <w:rFonts w:ascii="Georgia" w:eastAsia="Times New Roman" w:hAnsi="Georgia" w:cs="Arial"/>
                      <w:i/>
                      <w:i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” 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Finally, 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“U the 1” 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serves as the ultimate expression of his love, “</w:t>
                  </w:r>
                  <w:r w:rsidRPr="009174B8">
                    <w:rPr>
                      <w:rFonts w:ascii="Georgia" w:eastAsia="Times New Roman" w:hAnsi="Georgia" w:cs="Arial"/>
                      <w:i/>
                      <w:i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Baby you the one, not the two or the three or the four or the five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.” He has never been more vulnerable and vital.</w:t>
                  </w:r>
                </w:p>
                <w:p w14:paraId="62921054" w14:textId="77777777" w:rsidR="009174B8" w:rsidRPr="009174B8" w:rsidRDefault="009174B8" w:rsidP="009174B8">
                  <w:pPr>
                    <w:rPr>
                      <w:rFonts w:ascii="Arial" w:eastAsia="Times New Roman" w:hAnsi="Arial" w:cs="Arial"/>
                      <w:color w:val="3E3E3E"/>
                      <w:kern w:val="0"/>
                      <w:sz w:val="21"/>
                      <w:szCs w:val="21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 </w:t>
                  </w:r>
                </w:p>
                <w:p w14:paraId="18893F16" w14:textId="77777777" w:rsidR="009174B8" w:rsidRPr="009174B8" w:rsidRDefault="009174B8" w:rsidP="009174B8">
                  <w:pPr>
                    <w:rPr>
                      <w:rFonts w:ascii="Arial" w:eastAsia="Times New Roman" w:hAnsi="Arial" w:cs="Arial"/>
                      <w:color w:val="3E3E3E"/>
                      <w:kern w:val="0"/>
                      <w:sz w:val="21"/>
                      <w:szCs w:val="21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 xml:space="preserve">Check out the full </w:t>
                  </w:r>
                  <w:proofErr w:type="spellStart"/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tracklisting</w:t>
                  </w:r>
                  <w:proofErr w:type="spellEnd"/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 xml:space="preserve"> below.</w:t>
                  </w:r>
                </w:p>
                <w:p w14:paraId="6445E264" w14:textId="77777777" w:rsidR="009174B8" w:rsidRPr="009174B8" w:rsidRDefault="009174B8" w:rsidP="009174B8">
                  <w:pPr>
                    <w:rPr>
                      <w:rFonts w:ascii="Arial" w:eastAsia="Times New Roman" w:hAnsi="Arial" w:cs="Arial"/>
                      <w:color w:val="3E3E3E"/>
                      <w:kern w:val="0"/>
                      <w:sz w:val="21"/>
                      <w:szCs w:val="21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 </w:t>
                  </w:r>
                </w:p>
                <w:p w14:paraId="680B0765" w14:textId="77777777" w:rsidR="009174B8" w:rsidRPr="009174B8" w:rsidRDefault="009174B8" w:rsidP="009174B8">
                  <w:pPr>
                    <w:rPr>
                      <w:rFonts w:ascii="Arial" w:eastAsia="Times New Roman" w:hAnsi="Arial" w:cs="Arial"/>
                      <w:color w:val="3E3E3E"/>
                      <w:kern w:val="0"/>
                      <w:sz w:val="21"/>
                      <w:szCs w:val="21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Next up, he will perform his first-ever headline gig in Atlanta. For one night only, he will top the marquee at the Believe Music Hall. It promises to be unforgettable. Get tickets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 </w:t>
                  </w:r>
                  <w:hyperlink r:id="rId11" w:tgtFrame="_blank" w:history="1">
                    <w:r w:rsidRPr="009174B8">
                      <w:rPr>
                        <w:rFonts w:ascii="Georgia" w:eastAsia="Times New Roman" w:hAnsi="Georgia" w:cs="Arial"/>
                        <w:b/>
                        <w:bCs/>
                        <w:color w:val="2C74FF"/>
                        <w:kern w:val="0"/>
                        <w:sz w:val="23"/>
                        <w:szCs w:val="23"/>
                        <w:u w:val="single"/>
                        <w14:ligatures w14:val="none"/>
                      </w:rPr>
                      <w:t>HERE</w:t>
                    </w:r>
                  </w:hyperlink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.</w:t>
                  </w:r>
                </w:p>
              </w:tc>
            </w:tr>
          </w:tbl>
          <w:p w14:paraId="2A1417BE" w14:textId="77777777" w:rsidR="009174B8" w:rsidRPr="009174B8" w:rsidRDefault="009174B8" w:rsidP="009174B8">
            <w:pPr>
              <w:jc w:val="center"/>
              <w:rPr>
                <w:rFonts w:ascii="Times" w:eastAsia="Times New Roman" w:hAnsi="Times" w:cs="Times New Roman"/>
                <w:color w:val="000000"/>
                <w:kern w:val="0"/>
                <w:sz w:val="27"/>
                <w:szCs w:val="27"/>
                <w14:ligatures w14:val="none"/>
              </w:rPr>
            </w:pPr>
          </w:p>
        </w:tc>
      </w:tr>
    </w:tbl>
    <w:p w14:paraId="21887B32" w14:textId="77777777" w:rsidR="009174B8" w:rsidRPr="009174B8" w:rsidRDefault="009174B8" w:rsidP="009174B8">
      <w:pPr>
        <w:rPr>
          <w:rFonts w:ascii="Times New Roman" w:eastAsia="Times New Roman" w:hAnsi="Times New Roman" w:cs="Times New Roman"/>
          <w:vanish/>
          <w:kern w:val="0"/>
          <w14:ligatures w14:val="none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9174B8" w:rsidRPr="009174B8" w14:paraId="4C015CCB" w14:textId="77777777" w:rsidTr="009174B8">
        <w:trPr>
          <w:tblCellSpacing w:w="0" w:type="dxa"/>
        </w:trPr>
        <w:tc>
          <w:tcPr>
            <w:tcW w:w="1020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0"/>
            </w:tblGrid>
            <w:tr w:rsidR="009174B8" w:rsidRPr="009174B8" w14:paraId="4D7F1C53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600" w:type="dxa"/>
                    <w:bottom w:w="150" w:type="dxa"/>
                    <w:right w:w="600" w:type="dxa"/>
                  </w:tcMar>
                  <w:hideMark/>
                </w:tcPr>
                <w:p w14:paraId="0BEAE5D0" w14:textId="6B5C3C91" w:rsidR="009174B8" w:rsidRPr="009174B8" w:rsidRDefault="009174B8" w:rsidP="009174B8">
                  <w:pPr>
                    <w:jc w:val="center"/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</w:pPr>
                  <w:r w:rsidRPr="009174B8"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  <w:fldChar w:fldCharType="begin"/>
                  </w:r>
                  <w:r w:rsidRPr="009174B8"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  <w:instrText xml:space="preserve"> INCLUDEPICTURE "https://files.constantcontact.com/76515d8c701/e1dcd9e6-8932-4552-b579-5861be6434de.png?rdr=true" \* MERGEFORMATINET </w:instrText>
                  </w:r>
                  <w:r w:rsidRPr="009174B8"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  <w:fldChar w:fldCharType="separate"/>
                  </w:r>
                  <w:r w:rsidRPr="009174B8">
                    <w:rPr>
                      <w:rFonts w:ascii="Times New Roman" w:eastAsia="Times New Roman" w:hAnsi="Times New Roman" w:cs="Times New Roman"/>
                      <w:noProof/>
                      <w:kern w:val="0"/>
                      <w14:ligatures w14:val="none"/>
                    </w:rPr>
                    <w:drawing>
                      <wp:inline distT="0" distB="0" distL="0" distR="0" wp14:anchorId="628A1596" wp14:editId="1473FF04">
                        <wp:extent cx="4074928" cy="5087566"/>
                        <wp:effectExtent l="0" t="0" r="1905" b="5715"/>
                        <wp:docPr id="1689457725" name="Picture 7" descr="A person with tattoos holding a ros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89457725" name="Picture 7" descr="A person with tattoos holding a rose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3448" cy="51106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74B8"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  <w:fldChar w:fldCharType="end"/>
                  </w:r>
                </w:p>
              </w:tc>
            </w:tr>
          </w:tbl>
          <w:p w14:paraId="206E8C19" w14:textId="77777777" w:rsidR="009174B8" w:rsidRPr="009174B8" w:rsidRDefault="009174B8" w:rsidP="009174B8">
            <w:pPr>
              <w:jc w:val="center"/>
              <w:rPr>
                <w:rFonts w:ascii="Times" w:eastAsia="Times New Roman" w:hAnsi="Times" w:cs="Times New Roman"/>
                <w:color w:val="000000"/>
                <w:kern w:val="0"/>
                <w:sz w:val="27"/>
                <w:szCs w:val="27"/>
                <w14:ligatures w14:val="none"/>
              </w:rPr>
            </w:pPr>
          </w:p>
        </w:tc>
      </w:tr>
    </w:tbl>
    <w:p w14:paraId="6B51BD0C" w14:textId="77777777" w:rsidR="009174B8" w:rsidRPr="009174B8" w:rsidRDefault="009174B8" w:rsidP="009174B8">
      <w:pPr>
        <w:rPr>
          <w:rFonts w:ascii="Times New Roman" w:eastAsia="Times New Roman" w:hAnsi="Times New Roman" w:cs="Times New Roman"/>
          <w:vanish/>
          <w:kern w:val="0"/>
          <w14:ligatures w14:val="none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9174B8" w:rsidRPr="009174B8" w14:paraId="2533DD4C" w14:textId="77777777" w:rsidTr="009174B8">
        <w:trPr>
          <w:tblCellSpacing w:w="0" w:type="dxa"/>
        </w:trPr>
        <w:tc>
          <w:tcPr>
            <w:tcW w:w="1020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0"/>
            </w:tblGrid>
            <w:tr w:rsidR="009174B8" w:rsidRPr="009174B8" w14:paraId="5F928E7B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600" w:type="dxa"/>
                    <w:bottom w:w="150" w:type="dxa"/>
                    <w:right w:w="600" w:type="dxa"/>
                  </w:tcMar>
                  <w:hideMark/>
                </w:tcPr>
                <w:p w14:paraId="39CE6561" w14:textId="77777777" w:rsidR="009174B8" w:rsidRPr="009174B8" w:rsidRDefault="009174B8" w:rsidP="009174B8">
                  <w:pPr>
                    <w:rPr>
                      <w:rFonts w:ascii="Arial" w:eastAsia="Times New Roman" w:hAnsi="Arial" w:cs="Arial"/>
                      <w:color w:val="3E3E3E"/>
                      <w:kern w:val="0"/>
                      <w:sz w:val="21"/>
                      <w:szCs w:val="21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lastRenderedPageBreak/>
                    <w:t xml:space="preserve">It follows his </w:t>
                  </w:r>
                  <w:proofErr w:type="gramStart"/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run on</w:t>
                  </w:r>
                  <w:proofErr w:type="gramEnd"/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 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Lil Baby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’s 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i/>
                      <w:i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IOU 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Tour 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over the summer.</w:t>
                  </w:r>
                </w:p>
                <w:p w14:paraId="3E1402FE" w14:textId="77777777" w:rsidR="009174B8" w:rsidRPr="009174B8" w:rsidRDefault="009174B8" w:rsidP="009174B8">
                  <w:pPr>
                    <w:rPr>
                      <w:rFonts w:ascii="Arial" w:eastAsia="Times New Roman" w:hAnsi="Arial" w:cs="Arial"/>
                      <w:color w:val="3E3E3E"/>
                      <w:kern w:val="0"/>
                      <w:sz w:val="21"/>
                      <w:szCs w:val="21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 </w:t>
                  </w:r>
                </w:p>
                <w:p w14:paraId="20C3B26D" w14:textId="77777777" w:rsidR="009174B8" w:rsidRPr="009174B8" w:rsidRDefault="009174B8" w:rsidP="009174B8">
                  <w:pPr>
                    <w:rPr>
                      <w:rFonts w:ascii="Arial" w:eastAsia="Times New Roman" w:hAnsi="Arial" w:cs="Arial"/>
                      <w:color w:val="3E3E3E"/>
                      <w:kern w:val="0"/>
                      <w:sz w:val="21"/>
                      <w:szCs w:val="21"/>
                      <w14:ligatures w14:val="none"/>
                    </w:rPr>
                  </w:pPr>
                  <w:proofErr w:type="spellStart"/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Hunxho</w:t>
                  </w:r>
                  <w:proofErr w:type="spellEnd"/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 xml:space="preserve"> shows no signs of stopping or slowing down.</w:t>
                  </w:r>
                </w:p>
                <w:p w14:paraId="0EA0C582" w14:textId="77777777" w:rsidR="009174B8" w:rsidRPr="009174B8" w:rsidRDefault="009174B8" w:rsidP="009174B8">
                  <w:pPr>
                    <w:rPr>
                      <w:rFonts w:ascii="Arial" w:eastAsia="Times New Roman" w:hAnsi="Arial" w:cs="Arial"/>
                      <w:color w:val="3E3E3E"/>
                      <w:kern w:val="0"/>
                      <w:sz w:val="21"/>
                      <w:szCs w:val="21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 </w:t>
                  </w:r>
                </w:p>
                <w:p w14:paraId="48C5D1C3" w14:textId="77777777" w:rsidR="009174B8" w:rsidRPr="009174B8" w:rsidRDefault="009174B8" w:rsidP="009174B8">
                  <w:pPr>
                    <w:rPr>
                      <w:rFonts w:ascii="Arial" w:eastAsia="Times New Roman" w:hAnsi="Arial" w:cs="Arial"/>
                      <w:color w:val="3E3E3E"/>
                      <w:kern w:val="0"/>
                      <w:sz w:val="21"/>
                      <w:szCs w:val="21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b/>
                      <w:bCs/>
                      <w:i/>
                      <w:i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For Her (Deluxe Edition)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 </w:t>
                  </w:r>
                  <w:proofErr w:type="spellStart"/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Tracklisting</w:t>
                  </w:r>
                  <w:proofErr w:type="spellEnd"/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 </w:t>
                  </w:r>
                </w:p>
                <w:p w14:paraId="680CEEE5" w14:textId="77777777" w:rsidR="009174B8" w:rsidRPr="009174B8" w:rsidRDefault="009174B8" w:rsidP="009174B8">
                  <w:pPr>
                    <w:numPr>
                      <w:ilvl w:val="0"/>
                      <w:numId w:val="1"/>
                    </w:numPr>
                    <w:ind w:left="1320"/>
                    <w:rPr>
                      <w:rFonts w:ascii="Arial" w:eastAsia="Times New Roman" w:hAnsi="Arial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By Tomorrow </w:t>
                  </w:r>
                </w:p>
                <w:p w14:paraId="5335A4DA" w14:textId="77777777" w:rsidR="009174B8" w:rsidRPr="009174B8" w:rsidRDefault="009174B8" w:rsidP="009174B8">
                  <w:pPr>
                    <w:numPr>
                      <w:ilvl w:val="0"/>
                      <w:numId w:val="1"/>
                    </w:numPr>
                    <w:ind w:left="1320"/>
                    <w:rPr>
                      <w:rFonts w:ascii="Arial" w:eastAsia="Times New Roman" w:hAnsi="Arial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Yes</w:t>
                  </w:r>
                </w:p>
                <w:p w14:paraId="4C021AFB" w14:textId="77777777" w:rsidR="009174B8" w:rsidRPr="009174B8" w:rsidRDefault="009174B8" w:rsidP="009174B8">
                  <w:pPr>
                    <w:numPr>
                      <w:ilvl w:val="0"/>
                      <w:numId w:val="1"/>
                    </w:numPr>
                    <w:ind w:left="1320"/>
                    <w:rPr>
                      <w:rFonts w:ascii="Arial" w:eastAsia="Times New Roman" w:hAnsi="Arial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Your Friends</w:t>
                  </w:r>
                </w:p>
                <w:p w14:paraId="07D1FC95" w14:textId="77777777" w:rsidR="009174B8" w:rsidRPr="009174B8" w:rsidRDefault="009174B8" w:rsidP="009174B8">
                  <w:pPr>
                    <w:numPr>
                      <w:ilvl w:val="0"/>
                      <w:numId w:val="1"/>
                    </w:numPr>
                    <w:ind w:left="1320"/>
                    <w:rPr>
                      <w:rFonts w:ascii="Arial" w:eastAsia="Times New Roman" w:hAnsi="Arial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 xml:space="preserve">Going Ft. </w:t>
                  </w:r>
                  <w:proofErr w:type="spellStart"/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Michee</w:t>
                  </w:r>
                  <w:proofErr w:type="spellEnd"/>
                </w:p>
                <w:p w14:paraId="1DD39B1A" w14:textId="77777777" w:rsidR="009174B8" w:rsidRPr="009174B8" w:rsidRDefault="009174B8" w:rsidP="009174B8">
                  <w:pPr>
                    <w:numPr>
                      <w:ilvl w:val="0"/>
                      <w:numId w:val="1"/>
                    </w:numPr>
                    <w:ind w:left="1320"/>
                    <w:rPr>
                      <w:rFonts w:ascii="Arial" w:eastAsia="Times New Roman" w:hAnsi="Arial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</w:pPr>
                  <w:proofErr w:type="spellStart"/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Aint</w:t>
                  </w:r>
                  <w:proofErr w:type="spellEnd"/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 xml:space="preserve"> Hard </w:t>
                  </w:r>
                  <w:proofErr w:type="gramStart"/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To</w:t>
                  </w:r>
                  <w:proofErr w:type="gramEnd"/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 xml:space="preserve"> Love</w:t>
                  </w:r>
                </w:p>
                <w:p w14:paraId="59F1E60C" w14:textId="77777777" w:rsidR="009174B8" w:rsidRPr="009174B8" w:rsidRDefault="009174B8" w:rsidP="009174B8">
                  <w:pPr>
                    <w:numPr>
                      <w:ilvl w:val="0"/>
                      <w:numId w:val="1"/>
                    </w:numPr>
                    <w:ind w:left="1320"/>
                    <w:rPr>
                      <w:rFonts w:ascii="Arial" w:eastAsia="Times New Roman" w:hAnsi="Arial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 xml:space="preserve">I </w:t>
                  </w:r>
                  <w:proofErr w:type="spellStart"/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Aint</w:t>
                  </w:r>
                  <w:proofErr w:type="spellEnd"/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 xml:space="preserve"> Crazy</w:t>
                  </w:r>
                </w:p>
                <w:p w14:paraId="30133DA4" w14:textId="77777777" w:rsidR="009174B8" w:rsidRPr="009174B8" w:rsidRDefault="009174B8" w:rsidP="009174B8">
                  <w:pPr>
                    <w:numPr>
                      <w:ilvl w:val="0"/>
                      <w:numId w:val="1"/>
                    </w:numPr>
                    <w:ind w:left="1320"/>
                    <w:rPr>
                      <w:rFonts w:ascii="Arial" w:eastAsia="Times New Roman" w:hAnsi="Arial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Water Park</w:t>
                  </w:r>
                </w:p>
                <w:p w14:paraId="6D3089E7" w14:textId="77777777" w:rsidR="009174B8" w:rsidRPr="009174B8" w:rsidRDefault="009174B8" w:rsidP="009174B8">
                  <w:pPr>
                    <w:numPr>
                      <w:ilvl w:val="0"/>
                      <w:numId w:val="1"/>
                    </w:numPr>
                    <w:ind w:left="1320"/>
                    <w:rPr>
                      <w:rFonts w:ascii="Arial" w:eastAsia="Times New Roman" w:hAnsi="Arial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Is U Ready</w:t>
                  </w:r>
                </w:p>
                <w:p w14:paraId="7A274E23" w14:textId="77777777" w:rsidR="009174B8" w:rsidRPr="009174B8" w:rsidRDefault="009174B8" w:rsidP="009174B8">
                  <w:pPr>
                    <w:numPr>
                      <w:ilvl w:val="0"/>
                      <w:numId w:val="1"/>
                    </w:numPr>
                    <w:ind w:left="1320"/>
                    <w:rPr>
                      <w:rFonts w:ascii="Arial" w:eastAsia="Times New Roman" w:hAnsi="Arial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 xml:space="preserve">Bad </w:t>
                  </w:r>
                  <w:proofErr w:type="spellStart"/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Bad</w:t>
                  </w:r>
                  <w:proofErr w:type="spellEnd"/>
                </w:p>
                <w:p w14:paraId="50ED9238" w14:textId="77777777" w:rsidR="009174B8" w:rsidRPr="009174B8" w:rsidRDefault="009174B8" w:rsidP="009174B8">
                  <w:pPr>
                    <w:numPr>
                      <w:ilvl w:val="0"/>
                      <w:numId w:val="1"/>
                    </w:numPr>
                    <w:ind w:left="1320"/>
                    <w:rPr>
                      <w:rFonts w:ascii="Arial" w:eastAsia="Times New Roman" w:hAnsi="Arial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Tell Me</w:t>
                  </w:r>
                </w:p>
                <w:p w14:paraId="450F51C6" w14:textId="77777777" w:rsidR="009174B8" w:rsidRPr="009174B8" w:rsidRDefault="009174B8" w:rsidP="009174B8">
                  <w:pPr>
                    <w:numPr>
                      <w:ilvl w:val="0"/>
                      <w:numId w:val="1"/>
                    </w:numPr>
                    <w:ind w:left="1320"/>
                    <w:rPr>
                      <w:rFonts w:ascii="Arial" w:eastAsia="Times New Roman" w:hAnsi="Arial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Sorry</w:t>
                  </w:r>
                </w:p>
                <w:p w14:paraId="77C0F430" w14:textId="77777777" w:rsidR="009174B8" w:rsidRPr="009174B8" w:rsidRDefault="009174B8" w:rsidP="009174B8">
                  <w:pPr>
                    <w:numPr>
                      <w:ilvl w:val="0"/>
                      <w:numId w:val="1"/>
                    </w:numPr>
                    <w:ind w:left="1320"/>
                    <w:rPr>
                      <w:rFonts w:ascii="Arial" w:eastAsia="Times New Roman" w:hAnsi="Arial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Make Time Ft. Dej Loaf</w:t>
                  </w:r>
                </w:p>
                <w:p w14:paraId="4064DEC8" w14:textId="77777777" w:rsidR="009174B8" w:rsidRPr="009174B8" w:rsidRDefault="009174B8" w:rsidP="009174B8">
                  <w:pPr>
                    <w:numPr>
                      <w:ilvl w:val="0"/>
                      <w:numId w:val="1"/>
                    </w:numPr>
                    <w:ind w:left="1320"/>
                    <w:rPr>
                      <w:rFonts w:ascii="Arial" w:eastAsia="Times New Roman" w:hAnsi="Arial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Help Myself</w:t>
                  </w:r>
                </w:p>
                <w:p w14:paraId="78C3768B" w14:textId="77777777" w:rsidR="009174B8" w:rsidRPr="009174B8" w:rsidRDefault="009174B8" w:rsidP="009174B8">
                  <w:pPr>
                    <w:numPr>
                      <w:ilvl w:val="0"/>
                      <w:numId w:val="1"/>
                    </w:numPr>
                    <w:ind w:left="1320"/>
                    <w:rPr>
                      <w:rFonts w:ascii="Arial" w:eastAsia="Times New Roman" w:hAnsi="Arial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We Just Friends</w:t>
                  </w:r>
                </w:p>
                <w:p w14:paraId="7DA7B52B" w14:textId="77777777" w:rsidR="009174B8" w:rsidRPr="009174B8" w:rsidRDefault="009174B8" w:rsidP="009174B8">
                  <w:pPr>
                    <w:numPr>
                      <w:ilvl w:val="0"/>
                      <w:numId w:val="1"/>
                    </w:numPr>
                    <w:ind w:left="1320"/>
                    <w:rPr>
                      <w:rFonts w:ascii="Arial" w:eastAsia="Times New Roman" w:hAnsi="Arial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7 AM</w:t>
                  </w:r>
                </w:p>
                <w:p w14:paraId="25DE2A6F" w14:textId="77777777" w:rsidR="009174B8" w:rsidRPr="009174B8" w:rsidRDefault="009174B8" w:rsidP="009174B8">
                  <w:pPr>
                    <w:numPr>
                      <w:ilvl w:val="0"/>
                      <w:numId w:val="1"/>
                    </w:numPr>
                    <w:ind w:left="1320"/>
                    <w:rPr>
                      <w:rFonts w:ascii="Arial" w:eastAsia="Times New Roman" w:hAnsi="Arial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Brainstorming</w:t>
                  </w:r>
                </w:p>
                <w:p w14:paraId="570EA8E2" w14:textId="77777777" w:rsidR="009174B8" w:rsidRPr="009174B8" w:rsidRDefault="009174B8" w:rsidP="009174B8">
                  <w:pPr>
                    <w:numPr>
                      <w:ilvl w:val="0"/>
                      <w:numId w:val="1"/>
                    </w:numPr>
                    <w:ind w:left="1320"/>
                    <w:rPr>
                      <w:rFonts w:ascii="Arial" w:eastAsia="Times New Roman" w:hAnsi="Arial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Hardball</w:t>
                  </w:r>
                </w:p>
                <w:p w14:paraId="6871C7A8" w14:textId="77777777" w:rsidR="009174B8" w:rsidRPr="009174B8" w:rsidRDefault="009174B8" w:rsidP="009174B8">
                  <w:pPr>
                    <w:numPr>
                      <w:ilvl w:val="0"/>
                      <w:numId w:val="1"/>
                    </w:numPr>
                    <w:ind w:left="1320"/>
                    <w:rPr>
                      <w:rFonts w:ascii="Arial" w:eastAsia="Times New Roman" w:hAnsi="Arial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Come Home</w:t>
                  </w:r>
                </w:p>
                <w:p w14:paraId="700564E6" w14:textId="77777777" w:rsidR="009174B8" w:rsidRPr="009174B8" w:rsidRDefault="009174B8" w:rsidP="009174B8">
                  <w:pPr>
                    <w:numPr>
                      <w:ilvl w:val="0"/>
                      <w:numId w:val="1"/>
                    </w:numPr>
                    <w:ind w:left="1320"/>
                    <w:rPr>
                      <w:rFonts w:ascii="Arial" w:eastAsia="Times New Roman" w:hAnsi="Arial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She From</w:t>
                  </w:r>
                </w:p>
                <w:p w14:paraId="19FCC8D6" w14:textId="77777777" w:rsidR="009174B8" w:rsidRPr="009174B8" w:rsidRDefault="009174B8" w:rsidP="009174B8">
                  <w:pPr>
                    <w:numPr>
                      <w:ilvl w:val="0"/>
                      <w:numId w:val="1"/>
                    </w:numPr>
                    <w:ind w:left="1320"/>
                    <w:rPr>
                      <w:rFonts w:ascii="Arial" w:eastAsia="Times New Roman" w:hAnsi="Arial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Interlude</w:t>
                  </w:r>
                </w:p>
                <w:p w14:paraId="11B18832" w14:textId="77777777" w:rsidR="009174B8" w:rsidRPr="009174B8" w:rsidRDefault="009174B8" w:rsidP="009174B8">
                  <w:pPr>
                    <w:numPr>
                      <w:ilvl w:val="0"/>
                      <w:numId w:val="1"/>
                    </w:numPr>
                    <w:ind w:left="1320"/>
                    <w:rPr>
                      <w:rFonts w:ascii="Arial" w:eastAsia="Times New Roman" w:hAnsi="Arial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Worthless</w:t>
                  </w:r>
                </w:p>
                <w:p w14:paraId="62C2A075" w14:textId="77777777" w:rsidR="009174B8" w:rsidRPr="009174B8" w:rsidRDefault="009174B8" w:rsidP="009174B8">
                  <w:pPr>
                    <w:numPr>
                      <w:ilvl w:val="0"/>
                      <w:numId w:val="1"/>
                    </w:numPr>
                    <w:ind w:left="1320"/>
                    <w:rPr>
                      <w:rFonts w:ascii="Arial" w:eastAsia="Times New Roman" w:hAnsi="Arial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3"/>
                      <w:szCs w:val="23"/>
                      <w14:ligatures w14:val="none"/>
                    </w:rPr>
                    <w:t>U The 1</w:t>
                  </w:r>
                </w:p>
              </w:tc>
            </w:tr>
          </w:tbl>
          <w:p w14:paraId="1470E6B1" w14:textId="77777777" w:rsidR="009174B8" w:rsidRPr="009174B8" w:rsidRDefault="009174B8" w:rsidP="009174B8">
            <w:pPr>
              <w:jc w:val="center"/>
              <w:rPr>
                <w:rFonts w:ascii="Times" w:eastAsia="Times New Roman" w:hAnsi="Times" w:cs="Times New Roman"/>
                <w:vanish/>
                <w:color w:val="000000"/>
                <w:kern w:val="0"/>
                <w:sz w:val="27"/>
                <w:szCs w:val="27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0"/>
            </w:tblGrid>
            <w:tr w:rsidR="009174B8" w:rsidRPr="009174B8" w14:paraId="4EB1482B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600" w:type="dxa"/>
                    <w:bottom w:w="150" w:type="dxa"/>
                    <w:right w:w="600" w:type="dxa"/>
                  </w:tcMar>
                  <w:hideMark/>
                </w:tcPr>
                <w:p w14:paraId="4A4EDE41" w14:textId="75F7A030" w:rsidR="009174B8" w:rsidRPr="009174B8" w:rsidRDefault="009174B8" w:rsidP="009174B8">
                  <w:pPr>
                    <w:jc w:val="center"/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</w:pPr>
                  <w:r w:rsidRPr="009174B8"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  <w:fldChar w:fldCharType="begin"/>
                  </w:r>
                  <w:r w:rsidRPr="009174B8"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  <w:instrText xml:space="preserve"> INCLUDEPICTURE "https://files.constantcontact.com/76515d8c701/8c6d3a17-6dfc-4417-9c71-3d1ec6ba90bf.jpg?rdr=true" \* MERGEFORMATINET </w:instrText>
                  </w:r>
                  <w:r w:rsidRPr="009174B8"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  <w:fldChar w:fldCharType="separate"/>
                  </w:r>
                  <w:r w:rsidRPr="009174B8">
                    <w:rPr>
                      <w:rFonts w:ascii="Times New Roman" w:eastAsia="Times New Roman" w:hAnsi="Times New Roman" w:cs="Times New Roman"/>
                      <w:noProof/>
                      <w:kern w:val="0"/>
                      <w14:ligatures w14:val="none"/>
                    </w:rPr>
                    <w:drawing>
                      <wp:inline distT="0" distB="0" distL="0" distR="0" wp14:anchorId="666B055D" wp14:editId="1A4A9796">
                        <wp:extent cx="4494179" cy="3036451"/>
                        <wp:effectExtent l="0" t="0" r="1905" b="0"/>
                        <wp:docPr id="22025375" name="Picture 6" descr="A person with dreadlocks and tattoos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025375" name="Picture 6" descr="A person with dreadlocks and tattoos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10997" cy="30478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74B8"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  <w:fldChar w:fldCharType="end"/>
                  </w:r>
                </w:p>
              </w:tc>
            </w:tr>
          </w:tbl>
          <w:p w14:paraId="022A6A53" w14:textId="77777777" w:rsidR="009174B8" w:rsidRPr="009174B8" w:rsidRDefault="009174B8" w:rsidP="009174B8">
            <w:pPr>
              <w:jc w:val="center"/>
              <w:rPr>
                <w:rFonts w:ascii="Times" w:eastAsia="Times New Roman" w:hAnsi="Times" w:cs="Times New Roman"/>
                <w:vanish/>
                <w:color w:val="000000"/>
                <w:kern w:val="0"/>
                <w:sz w:val="27"/>
                <w:szCs w:val="27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0"/>
            </w:tblGrid>
            <w:tr w:rsidR="009174B8" w:rsidRPr="009174B8" w14:paraId="45E2DBDD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600" w:type="dxa"/>
                    <w:bottom w:w="150" w:type="dxa"/>
                    <w:right w:w="600" w:type="dxa"/>
                  </w:tcMar>
                  <w:hideMark/>
                </w:tcPr>
                <w:p w14:paraId="303D9751" w14:textId="77777777" w:rsidR="009174B8" w:rsidRPr="009174B8" w:rsidRDefault="009174B8" w:rsidP="009174B8">
                  <w:pPr>
                    <w:jc w:val="center"/>
                    <w:rPr>
                      <w:rFonts w:ascii="Arial" w:eastAsia="Times New Roman" w:hAnsi="Arial" w:cs="Arial"/>
                      <w:color w:val="3E3E3E"/>
                      <w:kern w:val="0"/>
                      <w:sz w:val="21"/>
                      <w:szCs w:val="21"/>
                      <w14:ligatures w14:val="none"/>
                    </w:rPr>
                  </w:pPr>
                  <w:r w:rsidRPr="009174B8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kern w:val="0"/>
                      <w:sz w:val="18"/>
                      <w:szCs w:val="18"/>
                      <w14:ligatures w14:val="none"/>
                    </w:rPr>
                    <w:t>Photographer: Dantrell Mallett</w:t>
                  </w:r>
                </w:p>
              </w:tc>
            </w:tr>
          </w:tbl>
          <w:p w14:paraId="2B198B2C" w14:textId="77777777" w:rsidR="009174B8" w:rsidRPr="009174B8" w:rsidRDefault="009174B8" w:rsidP="009174B8">
            <w:pPr>
              <w:jc w:val="center"/>
              <w:rPr>
                <w:rFonts w:ascii="Times" w:eastAsia="Times New Roman" w:hAnsi="Times" w:cs="Times New Roman"/>
                <w:vanish/>
                <w:color w:val="000000"/>
                <w:kern w:val="0"/>
                <w:sz w:val="27"/>
                <w:szCs w:val="27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0"/>
            </w:tblGrid>
            <w:tr w:rsidR="009174B8" w:rsidRPr="009174B8" w14:paraId="30B6CA2D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600" w:type="dxa"/>
                    <w:bottom w:w="150" w:type="dxa"/>
                    <w:right w:w="600" w:type="dxa"/>
                  </w:tcMar>
                  <w:hideMark/>
                </w:tcPr>
                <w:p w14:paraId="0DFCE151" w14:textId="77777777" w:rsidR="009174B8" w:rsidRPr="009174B8" w:rsidRDefault="009174B8" w:rsidP="009174B8">
                  <w:pPr>
                    <w:rPr>
                      <w:rFonts w:ascii="Arial" w:eastAsia="Times New Roman" w:hAnsi="Arial" w:cs="Arial"/>
                      <w:color w:val="3E3E3E"/>
                      <w:kern w:val="0"/>
                      <w:sz w:val="21"/>
                      <w:szCs w:val="21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DA0404"/>
                      <w:kern w:val="0"/>
                      <w:u w:val="single"/>
                      <w14:ligatures w14:val="none"/>
                    </w:rPr>
                    <w:t>ABOUT HUNXHO</w:t>
                  </w:r>
                </w:p>
                <w:p w14:paraId="395C9B18" w14:textId="77777777" w:rsidR="009174B8" w:rsidRPr="009174B8" w:rsidRDefault="009174B8" w:rsidP="009174B8">
                  <w:pPr>
                    <w:rPr>
                      <w:rFonts w:ascii="Arial" w:eastAsia="Times New Roman" w:hAnsi="Arial" w:cs="Arial"/>
                      <w:color w:val="3E3E3E"/>
                      <w:kern w:val="0"/>
                      <w:sz w:val="21"/>
                      <w:szCs w:val="21"/>
                      <w14:ligatures w14:val="none"/>
                    </w:rPr>
                  </w:pP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HUNXHO christened himself the “</w:t>
                  </w:r>
                  <w:r w:rsidRPr="009174B8">
                    <w:rPr>
                      <w:rFonts w:ascii="Georgia" w:eastAsia="Times New Roman" w:hAnsi="Georgia" w:cs="Arial"/>
                      <w:i/>
                      <w:i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street poet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 xml:space="preserve">,” and he continues to live up to the moniker’s promise. Calling the Eastside of Atlanta home and facing hardship all-around, he shuffled in and out of high schools. Rather than serve time for his RICO case, he opted to mentor at-risk children—which he does 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lastRenderedPageBreak/>
                    <w:t>to this day. Along the way, he picked up a mic and held nothing back across projects such as 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i/>
                      <w:i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Street Poet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, 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i/>
                      <w:i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Street Poet 2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, 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i/>
                      <w:i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Street Poetry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, and 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i/>
                      <w:i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 xml:space="preserve">Humble </w:t>
                  </w:r>
                  <w:proofErr w:type="gramStart"/>
                  <w:r w:rsidRPr="009174B8">
                    <w:rPr>
                      <w:rFonts w:ascii="Georgia" w:eastAsia="Times New Roman" w:hAnsi="Georgia" w:cs="Arial"/>
                      <w:b/>
                      <w:bCs/>
                      <w:i/>
                      <w:i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As</w:t>
                  </w:r>
                  <w:proofErr w:type="gramEnd"/>
                  <w:r w:rsidRPr="009174B8">
                    <w:rPr>
                      <w:rFonts w:ascii="Georgia" w:eastAsia="Times New Roman" w:hAnsi="Georgia" w:cs="Arial"/>
                      <w:b/>
                      <w:bCs/>
                      <w:i/>
                      <w:i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 xml:space="preserve"> Ever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. Not to mention, he has tallied tens of millions of streams and views on bangers, including “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Let’s Get It (Remix)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” [feat. 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21 Savage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] and “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Highly Performing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.” His debut album 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i/>
                      <w:i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22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, released earlier this year, continued his run as a dominant force from the Hip Hop capital of the world. Upon the LP’s release, the single “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48 Laws of Power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” captured #1 on the Apple Music </w:t>
                  </w:r>
                  <w:r w:rsidRPr="009174B8">
                    <w:rPr>
                      <w:rFonts w:ascii="Georgia" w:eastAsia="Times New Roman" w:hAnsi="Georgia" w:cs="Arial"/>
                      <w:i/>
                      <w:i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Top 25: Atlanta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 Chart as “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 xml:space="preserve">Looking </w:t>
                  </w:r>
                  <w:proofErr w:type="gramStart"/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For</w:t>
                  </w:r>
                  <w:proofErr w:type="gramEnd"/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 xml:space="preserve"> Love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” reached #8 and “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True To My Religion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” followed at #11. Within a week, the LP reeled in over 1 million streams and counting. Inciting widespread critical applause, </w:t>
                  </w:r>
                  <w:r w:rsidRPr="009174B8">
                    <w:rPr>
                      <w:rFonts w:ascii="Georgia" w:eastAsia="Times New Roman" w:hAnsi="Georgia" w:cs="Arial"/>
                      <w:i/>
                      <w:i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INKED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 praised him as </w:t>
                  </w:r>
                  <w:r w:rsidRPr="009174B8">
                    <w:rPr>
                      <w:rFonts w:ascii="Georgia" w:eastAsia="Times New Roman" w:hAnsi="Georgia" w:cs="Arial"/>
                      <w:i/>
                      <w:i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“humble and prolific”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 and noted, </w:t>
                  </w:r>
                  <w:r w:rsidRPr="009174B8">
                    <w:rPr>
                      <w:rFonts w:ascii="Georgia" w:eastAsia="Times New Roman" w:hAnsi="Georgia" w:cs="Arial"/>
                      <w:i/>
                      <w:i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“Rising rapper HUNXHO has come so far in the past five years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.</w:t>
                  </w:r>
                  <w:r w:rsidRPr="009174B8">
                    <w:rPr>
                      <w:rFonts w:ascii="Georgia" w:eastAsia="Times New Roman" w:hAnsi="Georgia" w:cs="Arial"/>
                      <w:i/>
                      <w:i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 xml:space="preserve">” </w:t>
                  </w:r>
                  <w:proofErr w:type="spellStart"/>
                  <w:r w:rsidRPr="009174B8">
                    <w:rPr>
                      <w:rFonts w:ascii="Georgia" w:eastAsia="Times New Roman" w:hAnsi="Georgia" w:cs="Arial"/>
                      <w:i/>
                      <w:i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HipHopDX</w:t>
                  </w:r>
                  <w:proofErr w:type="spellEnd"/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 observed how </w:t>
                  </w:r>
                  <w:r w:rsidRPr="009174B8">
                    <w:rPr>
                      <w:rFonts w:ascii="Georgia" w:eastAsia="Times New Roman" w:hAnsi="Georgia" w:cs="Arial"/>
                      <w:i/>
                      <w:i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“incarceration honed his laser sharp focus, which has been distilled into his latest collection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.</w:t>
                  </w:r>
                  <w:r w:rsidRPr="009174B8">
                    <w:rPr>
                      <w:rFonts w:ascii="Georgia" w:eastAsia="Times New Roman" w:hAnsi="Georgia" w:cs="Arial"/>
                      <w:i/>
                      <w:i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” </w:t>
                  </w:r>
                  <w:proofErr w:type="spellStart"/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Hunxho’s</w:t>
                  </w:r>
                  <w:proofErr w:type="spellEnd"/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 xml:space="preserve"> love for feeding his fans persists with the release of another EP at the top of this summer titled 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i/>
                      <w:i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4 Days in LA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. His momentum does not start or end here, however, as he prepares for the road this fall with 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Lil Baby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 on the 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i/>
                      <w:i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Its Only Us Tour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 also featuring </w:t>
                  </w:r>
                  <w:proofErr w:type="spellStart"/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Glorilla</w:t>
                  </w:r>
                  <w:proofErr w:type="spellEnd"/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, </w:t>
                  </w:r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Gloss Up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, and </w:t>
                  </w:r>
                  <w:proofErr w:type="spellStart"/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Rylo</w:t>
                  </w:r>
                  <w:proofErr w:type="spellEnd"/>
                  <w:r w:rsidRPr="009174B8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 xml:space="preserve"> Rodriguez</w:t>
                  </w:r>
                  <w:r w:rsidRPr="009174B8">
                    <w:rPr>
                      <w:rFonts w:ascii="Georgia" w:eastAsia="Times New Roman" w:hAnsi="Georgia" w:cs="Arial"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.</w:t>
                  </w:r>
                </w:p>
              </w:tc>
            </w:tr>
          </w:tbl>
          <w:p w14:paraId="6F76EDBF" w14:textId="77777777" w:rsidR="009174B8" w:rsidRPr="009174B8" w:rsidRDefault="009174B8" w:rsidP="009174B8">
            <w:pPr>
              <w:jc w:val="center"/>
              <w:rPr>
                <w:rFonts w:ascii="Times" w:eastAsia="Times New Roman" w:hAnsi="Times" w:cs="Times New Roman"/>
                <w:vanish/>
                <w:color w:val="000000"/>
                <w:kern w:val="0"/>
                <w:sz w:val="27"/>
                <w:szCs w:val="27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0"/>
            </w:tblGrid>
            <w:tr w:rsidR="009174B8" w:rsidRPr="009174B8" w14:paraId="10D438A3" w14:textId="77777777">
              <w:trPr>
                <w:tblCellSpacing w:w="0" w:type="dxa"/>
                <w:jc w:val="center"/>
              </w:trPr>
              <w:tc>
                <w:tcPr>
                  <w:tcW w:w="5000" w:type="pct"/>
                  <w:tcMar>
                    <w:top w:w="150" w:type="dxa"/>
                    <w:left w:w="600" w:type="dxa"/>
                    <w:bottom w:w="150" w:type="dxa"/>
                    <w:right w:w="600" w:type="dxa"/>
                  </w:tcMar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174B8" w:rsidRPr="009174B8" w14:paraId="491BC2B6" w14:textId="77777777">
                    <w:trPr>
                      <w:trHeight w:val="15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Borders>
                          <w:bottom w:val="nil"/>
                        </w:tcBorders>
                        <w:shd w:val="clear" w:color="auto" w:fill="000000"/>
                        <w:vAlign w:val="center"/>
                        <w:hideMark/>
                      </w:tcPr>
                      <w:p w14:paraId="408BAA94" w14:textId="39C5415F" w:rsidR="009174B8" w:rsidRPr="009174B8" w:rsidRDefault="009174B8" w:rsidP="009174B8">
                        <w:pPr>
                          <w:spacing w:line="15" w:lineRule="atLeast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14:ligatures w14:val="none"/>
                          </w:rPr>
                        </w:pPr>
                        <w:r w:rsidRPr="009174B8">
                          <w:rPr>
                            <w:rFonts w:ascii="Times New Roman" w:eastAsia="Times New Roman" w:hAnsi="Times New Roman" w:cs="Times New Roman"/>
                            <w:kern w:val="0"/>
                            <w14:ligatures w14:val="none"/>
                          </w:rPr>
                          <w:fldChar w:fldCharType="begin"/>
                        </w:r>
                        <w:r w:rsidRPr="009174B8">
                          <w:rPr>
                            <w:rFonts w:ascii="Times New Roman" w:eastAsia="Times New Roman" w:hAnsi="Times New Roman" w:cs="Times New Roman"/>
                            <w:kern w:val="0"/>
                            <w14:ligatures w14:val="none"/>
                          </w:rPr>
                          <w:instrText xml:space="preserve"> INCLUDEPICTURE "https://imgssl.constantcontact.com/letters/images/1101116784221/S.gif" \* MERGEFORMATINET </w:instrText>
                        </w:r>
                        <w:r w:rsidRPr="009174B8">
                          <w:rPr>
                            <w:rFonts w:ascii="Times New Roman" w:eastAsia="Times New Roman" w:hAnsi="Times New Roman" w:cs="Times New Roman"/>
                            <w:kern w:val="0"/>
                            <w14:ligatures w14:val="none"/>
                          </w:rPr>
                          <w:fldChar w:fldCharType="separate"/>
                        </w:r>
                        <w:r w:rsidRPr="009174B8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14:ligatures w14:val="none"/>
                          </w:rPr>
                          <w:drawing>
                            <wp:inline distT="0" distB="0" distL="0" distR="0" wp14:anchorId="32B9B3E0" wp14:editId="5B507C81">
                              <wp:extent cx="58420" cy="9525"/>
                              <wp:effectExtent l="0" t="0" r="0" b="0"/>
                              <wp:docPr id="1806871204" name="Picture 5" descr="A black background with a black square&#10;&#10;Description automatically generated with medium confidenc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06871204" name="Picture 5" descr="A black background with a black square&#10;&#10;Description automatically generated with medium confidenc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2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174B8">
                          <w:rPr>
                            <w:rFonts w:ascii="Times New Roman" w:eastAsia="Times New Roman" w:hAnsi="Times New Roman" w:cs="Times New Roman"/>
                            <w:kern w:val="0"/>
                            <w14:ligatures w14:val="none"/>
                          </w:rPr>
                          <w:fldChar w:fldCharType="end"/>
                        </w:r>
                      </w:p>
                    </w:tc>
                  </w:tr>
                </w:tbl>
                <w:p w14:paraId="49099CE1" w14:textId="77777777" w:rsidR="009174B8" w:rsidRPr="009174B8" w:rsidRDefault="009174B8" w:rsidP="009174B8">
                  <w:pPr>
                    <w:jc w:val="center"/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</w:pPr>
                </w:p>
              </w:tc>
            </w:tr>
          </w:tbl>
          <w:p w14:paraId="388D70F9" w14:textId="77777777" w:rsidR="009174B8" w:rsidRPr="009174B8" w:rsidRDefault="009174B8" w:rsidP="009174B8">
            <w:pPr>
              <w:jc w:val="center"/>
              <w:rPr>
                <w:rFonts w:ascii="Times" w:eastAsia="Times New Roman" w:hAnsi="Times" w:cs="Times New Roman"/>
                <w:color w:val="000000"/>
                <w:kern w:val="0"/>
                <w:sz w:val="27"/>
                <w:szCs w:val="27"/>
                <w14:ligatures w14:val="none"/>
              </w:rPr>
            </w:pPr>
          </w:p>
        </w:tc>
      </w:tr>
    </w:tbl>
    <w:p w14:paraId="51BD621C" w14:textId="77777777" w:rsidR="009174B8" w:rsidRPr="009174B8" w:rsidRDefault="009174B8" w:rsidP="009174B8">
      <w:pPr>
        <w:rPr>
          <w:rFonts w:ascii="Times New Roman" w:eastAsia="Times New Roman" w:hAnsi="Times New Roman" w:cs="Times New Roman"/>
          <w:vanish/>
          <w:kern w:val="0"/>
          <w14:ligatures w14:val="none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9174B8" w:rsidRPr="009174B8" w14:paraId="5E4F519F" w14:textId="77777777" w:rsidTr="009174B8">
        <w:trPr>
          <w:tblCellSpacing w:w="0" w:type="dxa"/>
        </w:trPr>
        <w:tc>
          <w:tcPr>
            <w:tcW w:w="1020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0"/>
            </w:tblGrid>
            <w:tr w:rsidR="009174B8" w:rsidRPr="009174B8" w14:paraId="134C6733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600" w:type="dxa"/>
                    <w:bottom w:w="150" w:type="dxa"/>
                    <w:right w:w="600" w:type="dxa"/>
                  </w:tcMar>
                  <w:hideMark/>
                </w:tcPr>
                <w:p w14:paraId="69699A2C" w14:textId="77777777" w:rsidR="009174B8" w:rsidRPr="009174B8" w:rsidRDefault="009174B8" w:rsidP="009174B8">
                  <w:pPr>
                    <w:jc w:val="center"/>
                    <w:rPr>
                      <w:rFonts w:ascii="Arial" w:eastAsia="Times New Roman" w:hAnsi="Arial" w:cs="Arial"/>
                      <w:color w:val="3E3E3E"/>
                      <w:kern w:val="0"/>
                      <w:sz w:val="21"/>
                      <w:szCs w:val="21"/>
                      <w14:ligatures w14:val="none"/>
                    </w:rPr>
                  </w:pPr>
                  <w:r w:rsidRPr="009174B8">
                    <w:rPr>
                      <w:rFonts w:ascii="Arial" w:eastAsia="Times New Roman" w:hAnsi="Arial" w:cs="Arial"/>
                      <w:b/>
                      <w:b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CONNECT WITH HUNXHO:</w:t>
                  </w:r>
                </w:p>
              </w:tc>
            </w:tr>
          </w:tbl>
          <w:p w14:paraId="751FC180" w14:textId="77777777" w:rsidR="009174B8" w:rsidRPr="009174B8" w:rsidRDefault="009174B8" w:rsidP="009174B8">
            <w:pPr>
              <w:jc w:val="center"/>
              <w:rPr>
                <w:rFonts w:ascii="Times" w:eastAsia="Times New Roman" w:hAnsi="Times" w:cs="Times New Roman"/>
                <w:color w:val="000000"/>
                <w:kern w:val="0"/>
                <w:sz w:val="27"/>
                <w:szCs w:val="27"/>
                <w14:ligatures w14:val="none"/>
              </w:rPr>
            </w:pPr>
          </w:p>
        </w:tc>
      </w:tr>
    </w:tbl>
    <w:p w14:paraId="23FB1FFF" w14:textId="77777777" w:rsidR="009174B8" w:rsidRPr="009174B8" w:rsidRDefault="009174B8" w:rsidP="009174B8">
      <w:pPr>
        <w:rPr>
          <w:rFonts w:ascii="Times New Roman" w:eastAsia="Times New Roman" w:hAnsi="Times New Roman" w:cs="Times New Roman"/>
          <w:vanish/>
          <w:kern w:val="0"/>
          <w14:ligatures w14:val="none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9174B8" w:rsidRPr="009174B8" w14:paraId="75886EDC" w14:textId="77777777" w:rsidTr="009174B8">
        <w:trPr>
          <w:tblCellSpacing w:w="0" w:type="dxa"/>
        </w:trPr>
        <w:tc>
          <w:tcPr>
            <w:tcW w:w="1020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0"/>
            </w:tblGrid>
            <w:tr w:rsidR="009174B8" w:rsidRPr="009174B8" w14:paraId="5753E9EA" w14:textId="77777777">
              <w:trPr>
                <w:trHeight w:val="15"/>
                <w:tblCellSpacing w:w="0" w:type="dxa"/>
                <w:jc w:val="center"/>
              </w:trPr>
              <w:tc>
                <w:tcPr>
                  <w:tcW w:w="5000" w:type="pct"/>
                  <w:tcMar>
                    <w:top w:w="150" w:type="dxa"/>
                    <w:left w:w="600" w:type="dxa"/>
                    <w:bottom w:w="150" w:type="dxa"/>
                    <w:right w:w="600" w:type="dxa"/>
                  </w:tcMar>
                  <w:hideMark/>
                </w:tcPr>
                <w:p w14:paraId="74074E4E" w14:textId="0FC997FF" w:rsidR="009174B8" w:rsidRPr="009174B8" w:rsidRDefault="009174B8" w:rsidP="009174B8">
                  <w:pPr>
                    <w:spacing w:line="15" w:lineRule="atLeast"/>
                    <w:jc w:val="center"/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</w:pPr>
                  <w:r w:rsidRPr="009174B8">
                    <w:rPr>
                      <w:rFonts w:ascii="Times New Roman" w:eastAsia="Times New Roman" w:hAnsi="Times New Roman" w:cs="Times New Roman"/>
                      <w:noProof/>
                      <w:color w:val="0000FF"/>
                      <w:kern w:val="0"/>
                      <w14:ligatures w14:val="none"/>
                    </w:rPr>
                    <w:drawing>
                      <wp:inline distT="0" distB="0" distL="0" distR="0" wp14:anchorId="19367237" wp14:editId="7BB5FD76">
                        <wp:extent cx="408305" cy="408305"/>
                        <wp:effectExtent l="0" t="0" r="0" b="0"/>
                        <wp:docPr id="2021560899" name="Picture 4" descr="Instagram">
                          <a:hlinkClick xmlns:a="http://schemas.openxmlformats.org/drawingml/2006/main" r:id="rId14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nstagram">
                                  <a:hlinkClick r:id="rId14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305" cy="408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74B8"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  <w:t>  </w:t>
                  </w:r>
                  <w:r w:rsidRPr="009174B8">
                    <w:rPr>
                      <w:rFonts w:ascii="Times New Roman" w:eastAsia="Times New Roman" w:hAnsi="Times New Roman" w:cs="Times New Roman"/>
                      <w:noProof/>
                      <w:color w:val="0000FF"/>
                      <w:kern w:val="0"/>
                      <w14:ligatures w14:val="none"/>
                    </w:rPr>
                    <w:drawing>
                      <wp:inline distT="0" distB="0" distL="0" distR="0" wp14:anchorId="58C879A7" wp14:editId="1271CBE4">
                        <wp:extent cx="408305" cy="408305"/>
                        <wp:effectExtent l="0" t="0" r="0" b="0"/>
                        <wp:docPr id="1520560580" name="Picture 3" descr="TikTok">
                          <a:hlinkClick xmlns:a="http://schemas.openxmlformats.org/drawingml/2006/main" r:id="rId16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TikTok">
                                  <a:hlinkClick r:id="rId1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305" cy="408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74B8"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  <w:t>  </w:t>
                  </w:r>
                  <w:r w:rsidRPr="009174B8">
                    <w:rPr>
                      <w:rFonts w:ascii="Times New Roman" w:eastAsia="Times New Roman" w:hAnsi="Times New Roman" w:cs="Times New Roman"/>
                      <w:noProof/>
                      <w:color w:val="0000FF"/>
                      <w:kern w:val="0"/>
                      <w14:ligatures w14:val="none"/>
                    </w:rPr>
                    <w:drawing>
                      <wp:inline distT="0" distB="0" distL="0" distR="0" wp14:anchorId="1DEFD50F" wp14:editId="0CE0D945">
                        <wp:extent cx="408305" cy="408305"/>
                        <wp:effectExtent l="0" t="0" r="0" b="0"/>
                        <wp:docPr id="1151784256" name="Picture 2" descr="Twitter">
                          <a:hlinkClick xmlns:a="http://schemas.openxmlformats.org/drawingml/2006/main" r:id="rId18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Twitter">
                                  <a:hlinkClick r:id="rId18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305" cy="408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74B8"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  <w:t>  </w:t>
                  </w:r>
                  <w:r w:rsidRPr="009174B8">
                    <w:rPr>
                      <w:rFonts w:ascii="Times New Roman" w:eastAsia="Times New Roman" w:hAnsi="Times New Roman" w:cs="Times New Roman"/>
                      <w:noProof/>
                      <w:color w:val="0000FF"/>
                      <w:kern w:val="0"/>
                      <w14:ligatures w14:val="none"/>
                    </w:rPr>
                    <w:drawing>
                      <wp:inline distT="0" distB="0" distL="0" distR="0" wp14:anchorId="14CD6EAD" wp14:editId="325E8107">
                        <wp:extent cx="408305" cy="408305"/>
                        <wp:effectExtent l="0" t="0" r="0" b="0"/>
                        <wp:docPr id="976406776" name="Picture 1" descr="YouTube">
                          <a:hlinkClick xmlns:a="http://schemas.openxmlformats.org/drawingml/2006/main" r:id="rId20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YouTube">
                                  <a:hlinkClick r:id="rId20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305" cy="408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9419F48" w14:textId="77777777" w:rsidR="009174B8" w:rsidRPr="009174B8" w:rsidRDefault="009174B8" w:rsidP="009174B8">
            <w:pPr>
              <w:jc w:val="center"/>
              <w:rPr>
                <w:rFonts w:ascii="Times" w:eastAsia="Times New Roman" w:hAnsi="Times" w:cs="Times New Roman"/>
                <w:color w:val="000000"/>
                <w:kern w:val="0"/>
                <w:sz w:val="27"/>
                <w:szCs w:val="27"/>
                <w14:ligatures w14:val="none"/>
              </w:rPr>
            </w:pPr>
          </w:p>
        </w:tc>
      </w:tr>
    </w:tbl>
    <w:p w14:paraId="0E11E8BC" w14:textId="77777777" w:rsidR="009174B8" w:rsidRPr="009174B8" w:rsidRDefault="009174B8" w:rsidP="009174B8">
      <w:pPr>
        <w:rPr>
          <w:rFonts w:ascii="Times New Roman" w:eastAsia="Times New Roman" w:hAnsi="Times New Roman" w:cs="Times New Roman"/>
          <w:vanish/>
          <w:kern w:val="0"/>
          <w14:ligatures w14:val="none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9174B8" w:rsidRPr="009174B8" w14:paraId="3272EEBC" w14:textId="77777777" w:rsidTr="009174B8">
        <w:trPr>
          <w:tblCellSpacing w:w="0" w:type="dxa"/>
        </w:trPr>
        <w:tc>
          <w:tcPr>
            <w:tcW w:w="1020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0"/>
            </w:tblGrid>
            <w:tr w:rsidR="009174B8" w:rsidRPr="009174B8" w14:paraId="63BFBD84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600" w:type="dxa"/>
                    <w:bottom w:w="150" w:type="dxa"/>
                    <w:right w:w="600" w:type="dxa"/>
                  </w:tcMar>
                  <w:hideMark/>
                </w:tcPr>
                <w:p w14:paraId="601A1CAE" w14:textId="77777777" w:rsidR="009174B8" w:rsidRPr="009174B8" w:rsidRDefault="009174B8" w:rsidP="009174B8">
                  <w:pPr>
                    <w:jc w:val="center"/>
                    <w:rPr>
                      <w:rFonts w:ascii="Arial" w:eastAsia="Times New Roman" w:hAnsi="Arial" w:cs="Arial"/>
                      <w:color w:val="3E3E3E"/>
                      <w:kern w:val="0"/>
                      <w:sz w:val="21"/>
                      <w:szCs w:val="21"/>
                      <w14:ligatures w14:val="none"/>
                    </w:rPr>
                  </w:pPr>
                  <w:r w:rsidRPr="009174B8">
                    <w:rPr>
                      <w:rFonts w:ascii="Arial" w:eastAsia="Times New Roman" w:hAnsi="Arial" w:cs="Arial"/>
                      <w:b/>
                      <w:b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FOR PRESS INQUIRIES CONTACT:</w:t>
                  </w:r>
                </w:p>
                <w:p w14:paraId="64CB3BBD" w14:textId="77777777" w:rsidR="009174B8" w:rsidRPr="009174B8" w:rsidRDefault="009174B8" w:rsidP="009174B8">
                  <w:pPr>
                    <w:jc w:val="center"/>
                    <w:rPr>
                      <w:rFonts w:ascii="Arial" w:eastAsia="Times New Roman" w:hAnsi="Arial" w:cs="Arial"/>
                      <w:color w:val="3E3E3E"/>
                      <w:kern w:val="0"/>
                      <w:sz w:val="21"/>
                      <w:szCs w:val="21"/>
                      <w14:ligatures w14:val="none"/>
                    </w:rPr>
                  </w:pPr>
                  <w:r w:rsidRPr="009174B8">
                    <w:rPr>
                      <w:rFonts w:ascii="Arial" w:eastAsia="Times New Roman" w:hAnsi="Arial" w:cs="Arial"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Janelle Gibbs</w:t>
                  </w:r>
                  <w:r w:rsidRPr="009174B8">
                    <w:rPr>
                      <w:rFonts w:ascii="Arial" w:eastAsia="Times New Roman" w:hAnsi="Arial" w:cs="Arial"/>
                      <w:b/>
                      <w:bCs/>
                      <w:color w:val="000000"/>
                      <w:kern w:val="0"/>
                      <w:sz w:val="21"/>
                      <w:szCs w:val="21"/>
                      <w14:ligatures w14:val="none"/>
                    </w:rPr>
                    <w:t> | janelle.gibbs@300elektra.com</w:t>
                  </w:r>
                </w:p>
              </w:tc>
            </w:tr>
          </w:tbl>
          <w:p w14:paraId="4DD65475" w14:textId="77777777" w:rsidR="009174B8" w:rsidRPr="009174B8" w:rsidRDefault="009174B8" w:rsidP="009174B8">
            <w:pPr>
              <w:jc w:val="center"/>
              <w:rPr>
                <w:rFonts w:ascii="Times" w:eastAsia="Times New Roman" w:hAnsi="Times" w:cs="Times New Roman"/>
                <w:color w:val="000000"/>
                <w:kern w:val="0"/>
                <w:sz w:val="27"/>
                <w:szCs w:val="27"/>
                <w14:ligatures w14:val="none"/>
              </w:rPr>
            </w:pPr>
          </w:p>
        </w:tc>
      </w:tr>
    </w:tbl>
    <w:p w14:paraId="4C9EB5CF" w14:textId="77777777" w:rsidR="00737434" w:rsidRDefault="00737434"/>
    <w:sectPr w:rsidR="00737434" w:rsidSect="009174B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E750D5"/>
    <w:multiLevelType w:val="multilevel"/>
    <w:tmpl w:val="754AF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17867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4B8"/>
    <w:rsid w:val="00737434"/>
    <w:rsid w:val="0091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A61931"/>
  <w15:chartTrackingRefBased/>
  <w15:docId w15:val="{5EBFCCF7-F435-924B-ACBB-CC8894A51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174B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9174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63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s://twitter.com/hunxho?ref_src=twsrc%5Egoogle%7Ctwcamp%5Eserp%7Ctwgr%5Eautho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hunxho.lnk.to/ForHerDelux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tiktok.com/@hunxho" TargetMode="External"/><Relationship Id="rId20" Type="http://schemas.openxmlformats.org/officeDocument/2006/relationships/hyperlink" Target="https://www.youtube.com/channel/UCvNFEyv4q6QvZ4Of2GKhzSw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hyperlink" Target="https://www.seetickets.us/event/hunxho-at-believe-music-hall/579465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7eaisojKIlE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hunxho.lnk.to/ForHerDeluxe" TargetMode="External"/><Relationship Id="rId14" Type="http://schemas.openxmlformats.org/officeDocument/2006/relationships/hyperlink" Target="https://www.instagram.com/hunxho/?hl=en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774</Words>
  <Characters>4415</Characters>
  <Application>Microsoft Office Word</Application>
  <DocSecurity>0</DocSecurity>
  <Lines>36</Lines>
  <Paragraphs>10</Paragraphs>
  <ScaleCrop>false</ScaleCrop>
  <Company/>
  <LinksUpToDate>false</LinksUpToDate>
  <CharactersWithSpaces>5179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Lopez</dc:creator>
  <cp:keywords/>
  <dc:description/>
  <cp:lastModifiedBy>Vicente Lopez</cp:lastModifiedBy>
  <cp:revision>1</cp:revision>
  <dcterms:created xsi:type="dcterms:W3CDTF">2023-12-15T16:51:00Z</dcterms:created>
  <dcterms:modified xsi:type="dcterms:W3CDTF">2023-12-15T16:53:00Z</dcterms:modified>
</cp:coreProperties>
</file>