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12BA" w14:textId="06200B32" w:rsidR="00CC2BF7" w:rsidRDefault="00CC2BF7" w:rsidP="00CC2BF7">
      <w:pPr>
        <w:jc w:val="center"/>
        <w:rPr>
          <w:b/>
          <w:bCs/>
          <w:u w:val="single"/>
        </w:rPr>
      </w:pPr>
      <w:r w:rsidRPr="00CC2BF7">
        <w:rPr>
          <w:b/>
          <w:bCs/>
          <w:noProof/>
        </w:rPr>
        <w:drawing>
          <wp:inline distT="0" distB="0" distL="0" distR="0" wp14:anchorId="165A331E" wp14:editId="1C965095">
            <wp:extent cx="2387600" cy="1278743"/>
            <wp:effectExtent l="0" t="0" r="0" b="0"/>
            <wp:docPr id="97766396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63964" name="Picture 1" descr="A black background with a black squar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2392" cy="1313444"/>
                    </a:xfrm>
                    <a:prstGeom prst="rect">
                      <a:avLst/>
                    </a:prstGeom>
                  </pic:spPr>
                </pic:pic>
              </a:graphicData>
            </a:graphic>
          </wp:inline>
        </w:drawing>
      </w:r>
    </w:p>
    <w:p w14:paraId="0D9D3ACE" w14:textId="77777777" w:rsidR="00CC2BF7" w:rsidRDefault="00CC2BF7">
      <w:pPr>
        <w:rPr>
          <w:b/>
          <w:bCs/>
          <w:u w:val="single"/>
        </w:rPr>
      </w:pPr>
    </w:p>
    <w:p w14:paraId="3C335145" w14:textId="4FEB36AC" w:rsidR="00CC2BF7" w:rsidRPr="00CC2BF7" w:rsidRDefault="00CC2BF7">
      <w:pPr>
        <w:rPr>
          <w:b/>
          <w:bCs/>
          <w:u w:val="single"/>
        </w:rPr>
      </w:pPr>
      <w:r w:rsidRPr="00CC2BF7">
        <w:rPr>
          <w:b/>
          <w:bCs/>
          <w:u w:val="single"/>
        </w:rPr>
        <w:t>Bio</w:t>
      </w:r>
    </w:p>
    <w:p w14:paraId="091B4931" w14:textId="17C19178" w:rsidR="00E615BE" w:rsidRDefault="00E615BE">
      <w:r w:rsidRPr="00843464">
        <w:t>Patrick Simmons,</w:t>
      </w:r>
      <w:r>
        <w:t xml:space="preserve"> more widely known </w:t>
      </w:r>
      <w:r w:rsidR="001716D4">
        <w:t>as</w:t>
      </w:r>
      <w:r>
        <w:t xml:space="preserve"> Lah</w:t>
      </w:r>
      <w:r w:rsidR="00843464">
        <w:t xml:space="preserve"> </w:t>
      </w:r>
      <w:r>
        <w:t>Pat, continues to defy the odds. His melodic music oozes with Southern charm and an undeniable charisma that sets him apart as a genre-defying artist.</w:t>
      </w:r>
      <w:r w:rsidR="003C3020">
        <w:t xml:space="preserve"> Making wave</w:t>
      </w:r>
      <w:r w:rsidR="001716D4">
        <w:t xml:space="preserve">s </w:t>
      </w:r>
      <w:r w:rsidR="003C3020">
        <w:t>with his</w:t>
      </w:r>
      <w:r w:rsidR="00024A6B">
        <w:t xml:space="preserve"> “new-age swing </w:t>
      </w:r>
      <w:r w:rsidR="004F425B">
        <w:t>music</w:t>
      </w:r>
      <w:r w:rsidR="00FA397B">
        <w:t>”</w:t>
      </w:r>
      <w:r w:rsidR="004F425B">
        <w:t xml:space="preserve"> that </w:t>
      </w:r>
      <w:r w:rsidR="005661B0">
        <w:t>marries</w:t>
      </w:r>
      <w:r w:rsidR="004F425B">
        <w:t xml:space="preserve"> smooth R&amp;B with hip hop influences</w:t>
      </w:r>
      <w:r w:rsidR="00024A6B">
        <w:t>, Lah</w:t>
      </w:r>
      <w:r w:rsidR="00F6684B">
        <w:t xml:space="preserve"> </w:t>
      </w:r>
      <w:r w:rsidR="00024A6B">
        <w:t xml:space="preserve">Pat is </w:t>
      </w:r>
      <w:r w:rsidR="00985E07">
        <w:t xml:space="preserve">undoubtably </w:t>
      </w:r>
      <w:r w:rsidR="00024A6B">
        <w:t>carving</w:t>
      </w:r>
      <w:r w:rsidR="00A86C7A">
        <w:t xml:space="preserve"> out</w:t>
      </w:r>
      <w:r w:rsidR="00024A6B">
        <w:t xml:space="preserve"> his own path</w:t>
      </w:r>
      <w:r w:rsidR="00854AE4">
        <w:t>.</w:t>
      </w:r>
    </w:p>
    <w:p w14:paraId="33FBEE66" w14:textId="62F59166" w:rsidR="00854AE4" w:rsidRDefault="00854AE4"/>
    <w:p w14:paraId="76881F8F" w14:textId="75E3217A" w:rsidR="002A00A0" w:rsidRDefault="00854AE4">
      <w:r>
        <w:t>Lah</w:t>
      </w:r>
      <w:r w:rsidR="00504C44">
        <w:t xml:space="preserve"> </w:t>
      </w:r>
      <w:r>
        <w:t>Pat was born in New Orleans which is where he spent most of his formative years</w:t>
      </w:r>
      <w:r w:rsidR="00E21248">
        <w:t xml:space="preserve"> until relocating to Houston </w:t>
      </w:r>
      <w:r w:rsidR="008E67A6">
        <w:t xml:space="preserve">after Hurricane Katrina. </w:t>
      </w:r>
      <w:r w:rsidR="00C8718D">
        <w:t>While b</w:t>
      </w:r>
      <w:r>
        <w:t>oth cities played an integral part in his life</w:t>
      </w:r>
      <w:r w:rsidR="005661B0">
        <w:t xml:space="preserve"> and personal development</w:t>
      </w:r>
      <w:r>
        <w:t xml:space="preserve">, </w:t>
      </w:r>
      <w:r w:rsidR="00C8718D">
        <w:t>Pat still</w:t>
      </w:r>
      <w:r>
        <w:t xml:space="preserve"> considers himself to be a New Orleans native. </w:t>
      </w:r>
      <w:r w:rsidR="002A00A0" w:rsidRPr="00A86C7A">
        <w:t xml:space="preserve">His artist moniker would come from a childhood nickname </w:t>
      </w:r>
      <w:r w:rsidR="002A00A0">
        <w:t>“</w:t>
      </w:r>
      <w:r w:rsidR="002A00A0" w:rsidRPr="00A86C7A">
        <w:t>Lil Pat</w:t>
      </w:r>
      <w:r w:rsidR="002A00A0">
        <w:t>”</w:t>
      </w:r>
      <w:r w:rsidR="002A00A0" w:rsidRPr="00A86C7A">
        <w:t>, which</w:t>
      </w:r>
      <w:r w:rsidR="002A00A0">
        <w:t xml:space="preserve"> evolved into Lah Pat as he grew and matured. </w:t>
      </w:r>
      <w:r>
        <w:t xml:space="preserve">Pat grew up as the oldest of his three siblings, which fostered a close relationship with his aunts and uncles who exposed him to music at an early age. His aunt was a singer, and his uncle was a choir </w:t>
      </w:r>
      <w:r w:rsidR="003C3020">
        <w:t>director,</w:t>
      </w:r>
      <w:r>
        <w:t xml:space="preserve"> and it was through their influence that he developed an unwavering love for music. </w:t>
      </w:r>
    </w:p>
    <w:p w14:paraId="7B39BDE5" w14:textId="77777777" w:rsidR="00854AE4" w:rsidRDefault="00854AE4" w:rsidP="00854AE4"/>
    <w:p w14:paraId="3AA06607" w14:textId="188DDFFE" w:rsidR="00820843" w:rsidRDefault="00854AE4" w:rsidP="005661B0">
      <w:r w:rsidRPr="00820843">
        <w:t xml:space="preserve">In 2011, Pat’s life changed when he was sentenced to </w:t>
      </w:r>
      <w:r w:rsidR="00262E68" w:rsidRPr="002A00A0">
        <w:t>eight</w:t>
      </w:r>
      <w:r w:rsidRPr="002A00A0">
        <w:t xml:space="preserve"> years</w:t>
      </w:r>
      <w:r w:rsidRPr="00820843">
        <w:t xml:space="preserve"> in prison at only </w:t>
      </w:r>
      <w:r w:rsidR="002A00A0">
        <w:t>1</w:t>
      </w:r>
      <w:r w:rsidR="00057280">
        <w:t>6</w:t>
      </w:r>
      <w:r w:rsidRPr="00820843">
        <w:t xml:space="preserve"> years old. </w:t>
      </w:r>
      <w:r w:rsidR="00570744">
        <w:t>Due to the sentence, this would lead Pat to</w:t>
      </w:r>
      <w:r w:rsidR="00354F15">
        <w:t xml:space="preserve"> spen</w:t>
      </w:r>
      <w:r w:rsidR="00570744">
        <w:t>d</w:t>
      </w:r>
      <w:r w:rsidR="00354F15">
        <w:t xml:space="preserve"> </w:t>
      </w:r>
      <w:r w:rsidR="009A5074">
        <w:t xml:space="preserve">most of his teenage years in </w:t>
      </w:r>
      <w:r w:rsidR="000370CF">
        <w:t>juvenile detention</w:t>
      </w:r>
      <w:r w:rsidR="007C348E">
        <w:t xml:space="preserve">, </w:t>
      </w:r>
      <w:r w:rsidR="00570744">
        <w:t>but</w:t>
      </w:r>
      <w:r w:rsidR="00655DBC">
        <w:t xml:space="preserve"> despite the adversity</w:t>
      </w:r>
      <w:r w:rsidR="007C348E">
        <w:t xml:space="preserve">, </w:t>
      </w:r>
      <w:r w:rsidR="001654CB">
        <w:t xml:space="preserve">he </w:t>
      </w:r>
      <w:r w:rsidR="000856E3">
        <w:t xml:space="preserve">aimed to make the best out his circumstances. </w:t>
      </w:r>
      <w:r w:rsidR="005A6CF3">
        <w:t xml:space="preserve">He </w:t>
      </w:r>
      <w:r w:rsidR="00FD0EE7">
        <w:t xml:space="preserve">found </w:t>
      </w:r>
      <w:r w:rsidR="00ED2B1E">
        <w:t>solace</w:t>
      </w:r>
      <w:r w:rsidR="00FD0EE7">
        <w:t xml:space="preserve"> in going to school, which became an escape from the </w:t>
      </w:r>
      <w:r w:rsidR="009C080C">
        <w:t>dorms,</w:t>
      </w:r>
      <w:r w:rsidR="001635D5">
        <w:t xml:space="preserve"> and he used </w:t>
      </w:r>
      <w:proofErr w:type="gramStart"/>
      <w:r w:rsidR="001635D5">
        <w:t>singing</w:t>
      </w:r>
      <w:proofErr w:type="gramEnd"/>
      <w:r w:rsidR="001635D5">
        <w:t xml:space="preserve"> as a</w:t>
      </w:r>
      <w:r w:rsidR="00ED2B1E">
        <w:t xml:space="preserve"> form of catharsis</w:t>
      </w:r>
      <w:r w:rsidR="001635D5" w:rsidRPr="00820843">
        <w:t>. He had dabbled with writing songs growing up, but the passion for writing and perfecting his craft became his guiding light</w:t>
      </w:r>
      <w:r w:rsidR="0075215B">
        <w:t xml:space="preserve"> while completing his sentence</w:t>
      </w:r>
      <w:r w:rsidR="00132275">
        <w:t xml:space="preserve"> and he quickly became known for his musicality amongst his </w:t>
      </w:r>
      <w:r w:rsidR="005F782F">
        <w:t xml:space="preserve">peers. </w:t>
      </w:r>
      <w:r w:rsidR="00792EF2">
        <w:t>Play</w:t>
      </w:r>
      <w:r w:rsidR="00323232">
        <w:t xml:space="preserve">ing chess also became a </w:t>
      </w:r>
      <w:r w:rsidR="00976639">
        <w:t xml:space="preserve">beloved hobby for </w:t>
      </w:r>
      <w:r w:rsidR="005F782F">
        <w:t>Pat</w:t>
      </w:r>
      <w:r w:rsidR="00570744">
        <w:t xml:space="preserve"> while he was incarcerated</w:t>
      </w:r>
      <w:r w:rsidR="00306757">
        <w:t xml:space="preserve"> </w:t>
      </w:r>
      <w:r w:rsidR="00976639">
        <w:t xml:space="preserve">and a </w:t>
      </w:r>
      <w:proofErr w:type="gramStart"/>
      <w:r w:rsidR="005F782F">
        <w:t>friend</w:t>
      </w:r>
      <w:proofErr w:type="gramEnd"/>
      <w:r w:rsidR="00976639">
        <w:t xml:space="preserve"> he played with</w:t>
      </w:r>
      <w:r w:rsidR="005F782F">
        <w:t xml:space="preserve"> </w:t>
      </w:r>
      <w:r w:rsidR="005C0F1F">
        <w:t>often challenged</w:t>
      </w:r>
      <w:r w:rsidR="005E12BE">
        <w:t xml:space="preserve"> him to remix songs which would ultimately influence his subsequent releases. </w:t>
      </w:r>
      <w:r w:rsidR="000272CF" w:rsidRPr="00820843">
        <w:t xml:space="preserve">His desire to educate himself on the music industry and sharpen his techniques was stronger than ever, and he turned to books like Jay-Z’s </w:t>
      </w:r>
      <w:r w:rsidR="000272CF" w:rsidRPr="00820843">
        <w:rPr>
          <w:i/>
          <w:iCs/>
        </w:rPr>
        <w:t>Decoded</w:t>
      </w:r>
      <w:r w:rsidR="000272CF" w:rsidRPr="00820843">
        <w:t xml:space="preserve">, Rick Ross’ </w:t>
      </w:r>
      <w:r w:rsidR="000272CF" w:rsidRPr="00820843">
        <w:rPr>
          <w:i/>
          <w:iCs/>
        </w:rPr>
        <w:t>Freeway</w:t>
      </w:r>
      <w:r w:rsidR="000272CF" w:rsidRPr="00820843">
        <w:t xml:space="preserve"> and publications like </w:t>
      </w:r>
      <w:r w:rsidR="000272CF" w:rsidRPr="00820843">
        <w:rPr>
          <w:i/>
          <w:iCs/>
        </w:rPr>
        <w:t xml:space="preserve">Forbes </w:t>
      </w:r>
      <w:r w:rsidR="000272CF" w:rsidRPr="00820843">
        <w:t>to stay active and prepare him for when he got home.</w:t>
      </w:r>
      <w:r w:rsidR="009C080C">
        <w:t xml:space="preserve"> </w:t>
      </w:r>
      <w:r w:rsidR="009C080C" w:rsidRPr="00820843">
        <w:t xml:space="preserve">It was also during </w:t>
      </w:r>
      <w:r w:rsidR="0075215B">
        <w:t>this time</w:t>
      </w:r>
      <w:r w:rsidR="009C080C" w:rsidRPr="00820843">
        <w:t xml:space="preserve"> that Pat wrote the first song that he ever played for his mother. She cried the first time she heard it, and it was at that moment that Pat decided that being a musician was the only path for him.</w:t>
      </w:r>
    </w:p>
    <w:p w14:paraId="0FD90CC9" w14:textId="77777777" w:rsidR="0002779C" w:rsidRDefault="0002779C"/>
    <w:p w14:paraId="58757F95" w14:textId="5F425F7F" w:rsidR="00DE46FB" w:rsidRDefault="005661B0">
      <w:r>
        <w:t xml:space="preserve">In 2022, Pat released his single </w:t>
      </w:r>
      <w:r w:rsidR="004D140B">
        <w:t>“Rodeo”</w:t>
      </w:r>
      <w:r>
        <w:t>,</w:t>
      </w:r>
      <w:r w:rsidR="00570744">
        <w:t xml:space="preserve"> which reimagines Ginuwine’s iconic 1996 hit “Pony</w:t>
      </w:r>
      <w:proofErr w:type="gramStart"/>
      <w:r w:rsidR="00570744">
        <w:t xml:space="preserve">”, </w:t>
      </w:r>
      <w:r>
        <w:t xml:space="preserve"> which</w:t>
      </w:r>
      <w:proofErr w:type="gramEnd"/>
      <w:r>
        <w:t xml:space="preserve"> would become a defining </w:t>
      </w:r>
      <w:r w:rsidR="00685A05">
        <w:t xml:space="preserve">point </w:t>
      </w:r>
      <w:r>
        <w:t>in his career.</w:t>
      </w:r>
      <w:r w:rsidR="004D140B">
        <w:t xml:space="preserve"> </w:t>
      </w:r>
      <w:r w:rsidR="00B30FE1">
        <w:t xml:space="preserve">With </w:t>
      </w:r>
      <w:r w:rsidR="00DE46FB">
        <w:t>“Rodeo”</w:t>
      </w:r>
      <w:r w:rsidR="00B30FE1">
        <w:t xml:space="preserve">, Pat </w:t>
      </w:r>
      <w:r w:rsidR="00DE46FB">
        <w:t>re-</w:t>
      </w:r>
      <w:r w:rsidR="00B30FE1">
        <w:t xml:space="preserve">imagines </w:t>
      </w:r>
      <w:r w:rsidR="00570744">
        <w:t>Ginuwine’s</w:t>
      </w:r>
      <w:r w:rsidR="00DE46FB">
        <w:t xml:space="preserve"> iconic </w:t>
      </w:r>
      <w:r w:rsidR="00685A05">
        <w:t xml:space="preserve">1996 </w:t>
      </w:r>
      <w:r w:rsidR="00DE46FB" w:rsidRPr="00685A05">
        <w:t>h</w:t>
      </w:r>
      <w:r w:rsidR="00A86C7A" w:rsidRPr="00685A05">
        <w:t>i</w:t>
      </w:r>
      <w:r w:rsidR="00DE46FB" w:rsidRPr="00685A05">
        <w:t>t “Pony</w:t>
      </w:r>
      <w:r w:rsidR="00C813E3">
        <w:t>”</w:t>
      </w:r>
      <w:r w:rsidR="00685A05">
        <w:t>.</w:t>
      </w:r>
      <w:r w:rsidR="00DE46FB">
        <w:t xml:space="preserve"> He recorded </w:t>
      </w:r>
      <w:r w:rsidR="00685A05">
        <w:t>the chorus and beginning verse of</w:t>
      </w:r>
      <w:r w:rsidR="00DE46FB">
        <w:t xml:space="preserve"> the song during his last </w:t>
      </w:r>
      <w:r w:rsidR="002A00A0">
        <w:t>15</w:t>
      </w:r>
      <w:r w:rsidR="00DE46FB">
        <w:t xml:space="preserve"> months in prison</w:t>
      </w:r>
      <w:r w:rsidR="00685A05">
        <w:t xml:space="preserve"> but hadn’t gotten around to completing it</w:t>
      </w:r>
      <w:r w:rsidR="00B30FE1">
        <w:t xml:space="preserve">. One day after he was back home, </w:t>
      </w:r>
      <w:r w:rsidR="00685A05">
        <w:t>he was</w:t>
      </w:r>
      <w:r w:rsidR="00464485">
        <w:t xml:space="preserve"> humming the melody on Instagram Live</w:t>
      </w:r>
      <w:r w:rsidR="00685A05">
        <w:t xml:space="preserve"> when </w:t>
      </w:r>
      <w:r w:rsidR="00464485">
        <w:t xml:space="preserve">he was encouraged by a stranger to remix it, giving Pat </w:t>
      </w:r>
      <w:proofErr w:type="gramStart"/>
      <w:r w:rsidR="00464485">
        <w:t>the push</w:t>
      </w:r>
      <w:proofErr w:type="gramEnd"/>
      <w:r w:rsidR="00464485">
        <w:t xml:space="preserve"> he needed to finish the song</w:t>
      </w:r>
      <w:r w:rsidR="00685A05">
        <w:t xml:space="preserve"> and officially debut it</w:t>
      </w:r>
      <w:r w:rsidR="00464485">
        <w:t xml:space="preserve">. </w:t>
      </w:r>
      <w:r w:rsidR="00590FFE">
        <w:t xml:space="preserve">A few </w:t>
      </w:r>
      <w:r w:rsidR="00464485">
        <w:lastRenderedPageBreak/>
        <w:t>months after the song’s</w:t>
      </w:r>
      <w:r w:rsidR="00685A05">
        <w:t xml:space="preserve"> </w:t>
      </w:r>
      <w:r w:rsidR="00464485">
        <w:t>release, it began to spread like wildfire on TikTok, sparking a viral “Rodeo” dance challenge</w:t>
      </w:r>
      <w:r w:rsidR="00685A05">
        <w:t xml:space="preserve"> and racking up tens of thousands of creates</w:t>
      </w:r>
      <w:r w:rsidR="00464485">
        <w:t xml:space="preserve">. Outside of TikTok, “Rodeo” </w:t>
      </w:r>
      <w:r w:rsidR="00685A05">
        <w:t>began to buzz</w:t>
      </w:r>
      <w:r w:rsidR="004D140B">
        <w:t xml:space="preserve"> in </w:t>
      </w:r>
      <w:r w:rsidR="004D140B">
        <w:rPr>
          <w:vanish/>
        </w:rPr>
        <w:t>osuojhjo</w:t>
      </w:r>
      <w:r w:rsidR="004D140B">
        <w:t>Houston</w:t>
      </w:r>
      <w:r w:rsidR="00685A05">
        <w:t xml:space="preserve"> and get radio pickup, as he was already locally recognized</w:t>
      </w:r>
      <w:r w:rsidR="000F528E">
        <w:t xml:space="preserve"> for early releases</w:t>
      </w:r>
      <w:r w:rsidR="00685A05">
        <w:t>. When Pat began to see the positive response of the song</w:t>
      </w:r>
      <w:r w:rsidR="00B30FE1">
        <w:t xml:space="preserve">, his priority became </w:t>
      </w:r>
      <w:r w:rsidR="000F528E">
        <w:t>promoting it and</w:t>
      </w:r>
      <w:r w:rsidR="00685A05">
        <w:t xml:space="preserve"> performing it all over the city</w:t>
      </w:r>
      <w:r w:rsidR="00B30FE1">
        <w:t xml:space="preserve">. He even </w:t>
      </w:r>
      <w:r w:rsidR="00685A05">
        <w:t>featur</w:t>
      </w:r>
      <w:r w:rsidR="00B30FE1">
        <w:t>ed</w:t>
      </w:r>
      <w:r w:rsidR="00685A05">
        <w:t xml:space="preserve"> dancers </w:t>
      </w:r>
      <w:r w:rsidR="000F528E">
        <w:t xml:space="preserve">and content creators </w:t>
      </w:r>
      <w:r w:rsidR="00685A05">
        <w:t xml:space="preserve">who did the challenge online. </w:t>
      </w:r>
    </w:p>
    <w:p w14:paraId="609B4D5D" w14:textId="40F3DFB2" w:rsidR="00E02B2F" w:rsidRDefault="00E02B2F"/>
    <w:p w14:paraId="16FDAAB0" w14:textId="509F4456" w:rsidR="002A00A0" w:rsidRDefault="00DE46FB" w:rsidP="002A00A0">
      <w:r>
        <w:t>On the heels of the success of “Rodeo”, Lah</w:t>
      </w:r>
      <w:r w:rsidR="00504C44">
        <w:t xml:space="preserve"> </w:t>
      </w:r>
      <w:r>
        <w:t xml:space="preserve">Pat is ready to </w:t>
      </w:r>
      <w:r w:rsidR="00464485">
        <w:t xml:space="preserve">begin his next chapter. His forthcoming single </w:t>
      </w:r>
      <w:r w:rsidR="00E02B2F">
        <w:t xml:space="preserve">“Kamikaze” </w:t>
      </w:r>
      <w:r w:rsidR="00464485">
        <w:t>is produced by his uncle</w:t>
      </w:r>
      <w:r w:rsidR="000F528E">
        <w:t xml:space="preserve"> who</w:t>
      </w:r>
      <w:r w:rsidR="00464485">
        <w:t xml:space="preserve"> </w:t>
      </w:r>
      <w:r w:rsidR="00685A05">
        <w:t>he cites as one of</w:t>
      </w:r>
      <w:r w:rsidR="000F528E">
        <w:t xml:space="preserve"> his </w:t>
      </w:r>
      <w:r w:rsidR="00B30FE1">
        <w:t>earliest musical inspirations</w:t>
      </w:r>
      <w:r w:rsidR="000F528E">
        <w:t xml:space="preserve">. </w:t>
      </w:r>
      <w:r w:rsidR="00464485">
        <w:t>Pat is laying the bricks for his forthcoming project, which will</w:t>
      </w:r>
      <w:r w:rsidR="00DA4331">
        <w:t xml:space="preserve"> </w:t>
      </w:r>
      <w:r w:rsidR="00EF6BB4">
        <w:t xml:space="preserve">serve as a formal introduction to his unique </w:t>
      </w:r>
      <w:r w:rsidR="00F6208E">
        <w:t>sound</w:t>
      </w:r>
      <w:r w:rsidR="00464485">
        <w:t xml:space="preserve">. </w:t>
      </w:r>
      <w:r w:rsidR="002A00A0">
        <w:t>As he continues to craft his sound, Pat learned that genre can be fluid and that “what you’re singing about is more important than how you do it”.</w:t>
      </w:r>
    </w:p>
    <w:p w14:paraId="0529AE01" w14:textId="1C89D5F1" w:rsidR="00902AB4" w:rsidRDefault="00464485">
      <w:r>
        <w:t xml:space="preserve">Pat says that he is “here for the long haul” and only just getting started. </w:t>
      </w:r>
    </w:p>
    <w:p w14:paraId="4540A33A" w14:textId="3D90CC36" w:rsidR="00985E07" w:rsidRDefault="00985E07"/>
    <w:p w14:paraId="4AC24F35" w14:textId="30DD29CD" w:rsidR="00CC2BF7" w:rsidRDefault="00CC2BF7">
      <w:pPr>
        <w:rPr>
          <w:b/>
          <w:bCs/>
          <w:u w:val="single"/>
        </w:rPr>
      </w:pPr>
      <w:r w:rsidRPr="00CC2BF7">
        <w:rPr>
          <w:b/>
          <w:bCs/>
          <w:u w:val="single"/>
        </w:rPr>
        <w:t xml:space="preserve">Boilerplate </w:t>
      </w:r>
    </w:p>
    <w:p w14:paraId="1FD35538" w14:textId="77777777" w:rsidR="00CC2BF7" w:rsidRDefault="00CC2BF7" w:rsidP="00CC2BF7">
      <w:r w:rsidRPr="00843464">
        <w:t>Patrick Simmons,</w:t>
      </w:r>
      <w:r>
        <w:t xml:space="preserve"> more widely known as Lah Pat, continues to defy the odds. His melodic music oozes with Southern charm and an undeniable charisma that sets him apart as a genre-defying artist.</w:t>
      </w:r>
      <w:r w:rsidRPr="0086694C">
        <w:t xml:space="preserve"> </w:t>
      </w:r>
      <w:r>
        <w:t xml:space="preserve">Making waves with his “new-age swing music” that marries smooth R&amp;B with hip hop influences, Lah Pat is undoubtably carving out his own path. Lah Pat was born in New Orleans which is where he spent most of his formative years until relocating to Houston after Hurricane Katrina. While both cities played an integral part in his life and personal development, Pat still considers himself to be a New Orleans native. After being sentenced to 8 years in prison at only 16 years old, </w:t>
      </w:r>
      <w:r w:rsidRPr="0086694C">
        <w:t xml:space="preserve">Pat aimed to make the best out of his circumstances and </w:t>
      </w:r>
      <w:proofErr w:type="gramStart"/>
      <w:r w:rsidRPr="0086694C">
        <w:t>ho</w:t>
      </w:r>
      <w:r>
        <w:t>n</w:t>
      </w:r>
      <w:r w:rsidRPr="0086694C">
        <w:t>ed in</w:t>
      </w:r>
      <w:proofErr w:type="gramEnd"/>
      <w:r w:rsidRPr="0086694C">
        <w:t xml:space="preserve"> on his artistry,</w:t>
      </w:r>
      <w:r>
        <w:t xml:space="preserve"> which quickly earned him recognition around Houston. In 2022, Pat released his single “Rodeo”, which reimagines Ginuwine’s iconic 1996 hit “Pony”, and would become a defining point in his career. A few months after the song’s release, it began to spread like wildfire on TikTok, sparking a viral “Rodeo” dance challenge and racking up tens of thousands of creates. Outside of TikTok, “Rodeo” began to buzz in </w:t>
      </w:r>
      <w:r>
        <w:rPr>
          <w:vanish/>
        </w:rPr>
        <w:t>osuojhjo</w:t>
      </w:r>
      <w:r>
        <w:t xml:space="preserve">Houston and get radio pickup, as he was already locally recognized for early releases. On the heels of the success of “Rodeo”, Lah Pat is ready to begin his next chapter. His forthcoming single “Kamikaze”, Pat will begin to lay the bricks for his forthcoming project, which will serve as a formal introduction to his unique sound. Pat says that he is “here for the long haul” and only just getting started. </w:t>
      </w:r>
    </w:p>
    <w:p w14:paraId="0979148C" w14:textId="77777777" w:rsidR="00CC2BF7" w:rsidRDefault="00CC2BF7" w:rsidP="00CC2BF7"/>
    <w:p w14:paraId="0515F21D" w14:textId="77777777" w:rsidR="00CC2BF7" w:rsidRDefault="00CC2BF7" w:rsidP="00CC2BF7"/>
    <w:p w14:paraId="454FC207" w14:textId="77777777" w:rsidR="00CC2BF7" w:rsidRPr="00CC2BF7" w:rsidRDefault="00CC2BF7">
      <w:pPr>
        <w:rPr>
          <w:b/>
          <w:bCs/>
          <w:u w:val="single"/>
        </w:rPr>
      </w:pPr>
    </w:p>
    <w:sectPr w:rsidR="00CC2BF7" w:rsidRPr="00CC2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E2"/>
    <w:rsid w:val="00024A6B"/>
    <w:rsid w:val="000272CF"/>
    <w:rsid w:val="0002779C"/>
    <w:rsid w:val="000370CF"/>
    <w:rsid w:val="00043046"/>
    <w:rsid w:val="00057280"/>
    <w:rsid w:val="000856E3"/>
    <w:rsid w:val="000B7BE0"/>
    <w:rsid w:val="000F528E"/>
    <w:rsid w:val="00111E85"/>
    <w:rsid w:val="00132275"/>
    <w:rsid w:val="00161485"/>
    <w:rsid w:val="001635D5"/>
    <w:rsid w:val="001654CB"/>
    <w:rsid w:val="001716D4"/>
    <w:rsid w:val="001D4AC8"/>
    <w:rsid w:val="00262E68"/>
    <w:rsid w:val="002A00A0"/>
    <w:rsid w:val="002A4424"/>
    <w:rsid w:val="002B075D"/>
    <w:rsid w:val="00305B9F"/>
    <w:rsid w:val="00306757"/>
    <w:rsid w:val="00312CAC"/>
    <w:rsid w:val="00323232"/>
    <w:rsid w:val="00342D52"/>
    <w:rsid w:val="00354F15"/>
    <w:rsid w:val="003C3020"/>
    <w:rsid w:val="00464485"/>
    <w:rsid w:val="004A47A0"/>
    <w:rsid w:val="004D140B"/>
    <w:rsid w:val="004F425B"/>
    <w:rsid w:val="00504C44"/>
    <w:rsid w:val="005655F9"/>
    <w:rsid w:val="005661B0"/>
    <w:rsid w:val="00570744"/>
    <w:rsid w:val="0057799C"/>
    <w:rsid w:val="00590FFE"/>
    <w:rsid w:val="005A6CF3"/>
    <w:rsid w:val="005B4504"/>
    <w:rsid w:val="005C0F1F"/>
    <w:rsid w:val="005D7FE8"/>
    <w:rsid w:val="005E12BE"/>
    <w:rsid w:val="005F782F"/>
    <w:rsid w:val="00612A59"/>
    <w:rsid w:val="00655DBC"/>
    <w:rsid w:val="00685A05"/>
    <w:rsid w:val="00731696"/>
    <w:rsid w:val="0075215B"/>
    <w:rsid w:val="00792EF2"/>
    <w:rsid w:val="007C348E"/>
    <w:rsid w:val="007D6D76"/>
    <w:rsid w:val="00801E66"/>
    <w:rsid w:val="00820843"/>
    <w:rsid w:val="00843464"/>
    <w:rsid w:val="00854AE4"/>
    <w:rsid w:val="008E67A6"/>
    <w:rsid w:val="00902AB4"/>
    <w:rsid w:val="00957B1C"/>
    <w:rsid w:val="00976639"/>
    <w:rsid w:val="00985E07"/>
    <w:rsid w:val="009A5074"/>
    <w:rsid w:val="009C080C"/>
    <w:rsid w:val="009C33C7"/>
    <w:rsid w:val="00A71F58"/>
    <w:rsid w:val="00A86C7A"/>
    <w:rsid w:val="00B30FE1"/>
    <w:rsid w:val="00B40544"/>
    <w:rsid w:val="00C50538"/>
    <w:rsid w:val="00C813E3"/>
    <w:rsid w:val="00C8718D"/>
    <w:rsid w:val="00CC2BF7"/>
    <w:rsid w:val="00D05817"/>
    <w:rsid w:val="00DA4331"/>
    <w:rsid w:val="00DE27B8"/>
    <w:rsid w:val="00DE46FB"/>
    <w:rsid w:val="00E02B2F"/>
    <w:rsid w:val="00E21248"/>
    <w:rsid w:val="00E615BE"/>
    <w:rsid w:val="00ED2B1E"/>
    <w:rsid w:val="00EF6BB4"/>
    <w:rsid w:val="00F2231C"/>
    <w:rsid w:val="00F6208E"/>
    <w:rsid w:val="00F6684B"/>
    <w:rsid w:val="00F97FE2"/>
    <w:rsid w:val="00FA397B"/>
    <w:rsid w:val="00FD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391B60"/>
  <w15:chartTrackingRefBased/>
  <w15:docId w15:val="{9EF7333D-3569-3044-89E2-F1D2F08C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Demery, Brea</dc:creator>
  <cp:keywords/>
  <dc:description/>
  <cp:lastModifiedBy>sera p</cp:lastModifiedBy>
  <cp:revision>2</cp:revision>
  <dcterms:created xsi:type="dcterms:W3CDTF">2023-08-08T17:01:00Z</dcterms:created>
  <dcterms:modified xsi:type="dcterms:W3CDTF">2023-08-08T17:01:00Z</dcterms:modified>
</cp:coreProperties>
</file>