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10D1AA5B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00971D3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7F732D20" w14:textId="67C54855" w:rsidR="000F167C" w:rsidRPr="000F167C" w:rsidRDefault="000F167C" w:rsidP="000F167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"https://files.constantcontact.com/76515d8c701/8ab862f0-41be-45ac-ba91-bfc43064c358.png?rdr=true" \* MERGEFORMATINET </w:instrText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0F167C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7E3C7826" wp14:editId="4436075D">
                        <wp:extent cx="3187700" cy="596900"/>
                        <wp:effectExtent l="0" t="0" r="0" b="0"/>
                        <wp:docPr id="1725514207" name="Picture 2" descr="A close-up of a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5514207" name="Picture 2" descr="A close-up of a sig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0" cy="59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404777F4" w14:textId="77777777" w:rsidR="000F167C" w:rsidRPr="000F167C" w:rsidRDefault="000F167C" w:rsidP="000F167C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681146A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7C157533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71AA30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30F8F88E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C03E30"/>
                      <w:kern w:val="0"/>
                      <w:sz w:val="30"/>
                      <w:szCs w:val="30"/>
                      <w14:ligatures w14:val="none"/>
                    </w:rPr>
                    <w:t>YOUNG THUG</w:t>
                  </w: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 RELEASES MUSIC VIDEO FOR</w:t>
                  </w:r>
                </w:p>
                <w:p w14:paraId="5A643574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C03E30"/>
                      <w:kern w:val="0"/>
                      <w:sz w:val="30"/>
                      <w:szCs w:val="30"/>
                      <w14:ligatures w14:val="none"/>
                    </w:rPr>
                    <w:t>"</w:t>
                  </w:r>
                  <w:proofErr w:type="gramStart"/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C03E30"/>
                      <w:kern w:val="0"/>
                      <w:sz w:val="30"/>
                      <w:szCs w:val="30"/>
                      <w14:ligatures w14:val="none"/>
                    </w:rPr>
                    <w:t>OH</w:t>
                  </w:r>
                  <w:proofErr w:type="gramEnd"/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C03E30"/>
                      <w:kern w:val="0"/>
                      <w:sz w:val="30"/>
                      <w:szCs w:val="30"/>
                      <w14:ligatures w14:val="none"/>
                    </w:rPr>
                    <w:t xml:space="preserve"> U WENT"</w:t>
                  </w: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 FEAT. </w:t>
                  </w: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C03E30"/>
                      <w:kern w:val="0"/>
                      <w:sz w:val="30"/>
                      <w:szCs w:val="30"/>
                      <w14:ligatures w14:val="none"/>
                    </w:rPr>
                    <w:t>DRAKE</w:t>
                  </w:r>
                </w:p>
                <w:p w14:paraId="5163831F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OUT NOW!</w:t>
                  </w:r>
                </w:p>
              </w:tc>
            </w:tr>
          </w:tbl>
          <w:p w14:paraId="2909E7FC" w14:textId="77777777" w:rsidR="000F167C" w:rsidRPr="000F167C" w:rsidRDefault="000F167C" w:rsidP="000F167C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E3E30BE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299DFE4A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7D7B04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9"/>
                  </w:tblGrid>
                  <w:tr w:rsidR="000F167C" w:rsidRPr="000F167C" w14:paraId="566F09A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00000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12E0D599" w14:textId="77777777" w:rsidR="000F167C" w:rsidRPr="000F167C" w:rsidRDefault="000F167C" w:rsidP="000F167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hyperlink r:id="rId5" w:history="1">
                          <w:r w:rsidRPr="000F167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kern w:val="0"/>
                              <w:sz w:val="26"/>
                              <w:szCs w:val="26"/>
                              <w:u w:val="single"/>
                              <w14:ligatures w14:val="none"/>
                            </w:rPr>
                            <w:t>WATCH HERE!</w:t>
                          </w:r>
                        </w:hyperlink>
                      </w:p>
                    </w:tc>
                  </w:tr>
                </w:tbl>
                <w:p w14:paraId="7CD11E0E" w14:textId="77777777" w:rsidR="000F167C" w:rsidRPr="000F167C" w:rsidRDefault="000F167C" w:rsidP="000F167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36CA25F" w14:textId="77777777" w:rsidR="000F167C" w:rsidRPr="000F167C" w:rsidRDefault="000F167C" w:rsidP="000F167C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D312664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392F044B" w14:textId="77777777" w:rsidTr="000F167C">
        <w:trPr>
          <w:tblCellSpacing w:w="0" w:type="dxa"/>
        </w:trPr>
        <w:tc>
          <w:tcPr>
            <w:tcW w:w="936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2FEFEC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19A8512" w14:textId="042AC55F" w:rsidR="000F167C" w:rsidRPr="000F167C" w:rsidRDefault="000F167C" w:rsidP="000F167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"https://files.constantcontact.com/76515d8c701/333ec6f6-792f-4ef1-a367-353a2de7f173.jpg?rdr=true" \* MERGEFORMATINET </w:instrText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0F167C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70DA3D6B" wp14:editId="1CF8173D">
                        <wp:extent cx="4660900" cy="2611299"/>
                        <wp:effectExtent l="0" t="0" r="0" b="5080"/>
                        <wp:docPr id="1653892001" name="Picture 1" descr="A person making a hand gestur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3892001" name="Picture 1" descr="A person making a hand gestur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4042" cy="2641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22628903" w14:textId="77777777" w:rsidR="000F167C" w:rsidRPr="000F167C" w:rsidRDefault="000F167C" w:rsidP="000F167C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 w:rsidR="000F167C" w:rsidRPr="000F167C" w14:paraId="4B42590E" w14:textId="77777777" w:rsidTr="000F167C">
        <w:trPr>
          <w:tblCellSpacing w:w="0" w:type="dxa"/>
        </w:trPr>
        <w:tc>
          <w:tcPr>
            <w:tcW w:w="936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7D1370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62F57196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 Black" w:eastAsia="Times New Roman" w:hAnsi="Arial Black" w:cs="Arial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BUSINESS IS BUSINESS OUT NOW!</w:t>
                  </w:r>
                </w:p>
              </w:tc>
            </w:tr>
          </w:tbl>
          <w:p w14:paraId="6DDCD0C7" w14:textId="47B63A7F" w:rsidR="000F167C" w:rsidRPr="000F167C" w:rsidRDefault="000F167C" w:rsidP="000F16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16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0F16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"https://files.constantcontact.com/76515d8c701/795f3c9c-1776-4462-a027-239720572e77.png?rdr=true" \* MERGEFORMATINET </w:instrText>
            </w:r>
            <w:r w:rsidRPr="000F16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0F167C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5A3DBDCD" wp14:editId="5079B3D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0</wp:posOffset>
                  </wp:positionV>
                  <wp:extent cx="3374390" cy="3366770"/>
                  <wp:effectExtent l="0" t="0" r="3810" b="0"/>
                  <wp:wrapNone/>
                  <wp:docPr id="212986328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390" cy="336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6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</w:tbl>
    <w:p w14:paraId="4B5F442E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5FC451BC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1CD050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20C7673D" w14:textId="306450BF" w:rsidR="000F167C" w:rsidRPr="000F167C" w:rsidRDefault="000F167C" w:rsidP="000F167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EAA2116" w14:textId="77777777" w:rsidR="000F167C" w:rsidRPr="000F167C" w:rsidRDefault="000F167C" w:rsidP="000F16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980862C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6B0EFED1" w14:textId="77777777" w:rsidTr="000F167C">
        <w:trPr>
          <w:tblCellSpacing w:w="0" w:type="dxa"/>
        </w:trPr>
        <w:tc>
          <w:tcPr>
            <w:tcW w:w="10200" w:type="dxa"/>
            <w:hideMark/>
          </w:tcPr>
          <w:p w14:paraId="6DE9E4A3" w14:textId="29B648A2" w:rsidR="000F167C" w:rsidRDefault="000F167C"/>
          <w:p w14:paraId="1A4349FC" w14:textId="77777777" w:rsidR="000F167C" w:rsidRDefault="000F167C"/>
          <w:p w14:paraId="3F3607CA" w14:textId="77777777" w:rsidR="000F167C" w:rsidRDefault="000F167C"/>
          <w:p w14:paraId="1C15D3B8" w14:textId="521D6167" w:rsidR="000F167C" w:rsidRDefault="000F167C"/>
          <w:p w14:paraId="0E216543" w14:textId="77777777" w:rsidR="000F167C" w:rsidRDefault="000F167C"/>
          <w:p w14:paraId="6C014836" w14:textId="77777777" w:rsidR="000F167C" w:rsidRDefault="000F167C"/>
          <w:p w14:paraId="056446C6" w14:textId="77777777" w:rsidR="000F167C" w:rsidRDefault="000F167C"/>
          <w:p w14:paraId="410C8011" w14:textId="77777777" w:rsidR="000F167C" w:rsidRDefault="000F167C"/>
          <w:p w14:paraId="04314F1D" w14:textId="77777777" w:rsidR="000F167C" w:rsidRDefault="000F167C"/>
          <w:p w14:paraId="152272D0" w14:textId="77777777" w:rsidR="000F167C" w:rsidRDefault="000F167C"/>
          <w:p w14:paraId="117BD43D" w14:textId="77777777" w:rsidR="000F167C" w:rsidRDefault="000F167C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7814A2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22A7F68A" w14:textId="77777777" w:rsidR="000F167C" w:rsidRPr="000F167C" w:rsidRDefault="000F167C" w:rsidP="000F167C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lastRenderedPageBreak/>
                    <w:t>ABOUT YOUNG THUG:</w:t>
                  </w:r>
                </w:p>
                <w:p w14:paraId="20A9DA96" w14:textId="77777777" w:rsidR="000F167C" w:rsidRPr="000F167C" w:rsidRDefault="000F167C" w:rsidP="000F167C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2F3366CA" w14:textId="77777777" w:rsidR="000F167C" w:rsidRPr="000F167C" w:rsidRDefault="000F167C" w:rsidP="000F167C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Young Thug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forever changed the face of hip-hop, fashion, and culture forever as the ultimate outlier with no rival before or after. He has garnered a GRAMMY® Award, reached RIAA Diamond status, and earned dozens of multiplatinum, platinum, and gold certifications. He landed two back-to-back #1 solo albums on the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Billboard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200 with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 Much Fun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[2019] and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Punk 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[2021]. In addition to the success of YSL Records landing </w:t>
                  </w:r>
                  <w:r w:rsidRPr="000F167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four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#1 albums on the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Billboard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200 as a label which includes the compilation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Slime Language 2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[2021]. He notably founded YSL Records as a creative haven for fellow mavericks and artistic renegades. As a style icon, he has launched his own popular SPIDER brand, collaborated with Givenchy, SPRAYGROUND and Von Dutch, graced the covers of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Complex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Dazed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 FADER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proofErr w:type="spellStart"/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i</w:t>
                  </w:r>
                  <w:proofErr w:type="spellEnd"/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-D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Interview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PAPER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Rolling Stone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V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XXL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 and many more. Beyond countless monumental festival appearances, he has performed on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SNL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 Tonight Show Starring Jimmy Fallon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 and many more. Along the way, he’s a once-in-a-generation artist who could collaborate with Sir Elton John and occupy a spot-on President Barack Obama. With his 2023 album </w:t>
                  </w:r>
                  <w:r w:rsidRPr="000F167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Business Is Business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 he will undoubtedly continue changing the game.</w:t>
                  </w:r>
                </w:p>
                <w:p w14:paraId="61FB12FF" w14:textId="77777777" w:rsidR="000F167C" w:rsidRPr="000F167C" w:rsidRDefault="000F167C" w:rsidP="000F167C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4AB05DE5" w14:textId="77777777" w:rsidR="000F167C" w:rsidRPr="000F167C" w:rsidRDefault="000F167C" w:rsidP="000F16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95295F5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145F6304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79A35CF4" w14:textId="77777777">
              <w:trPr>
                <w:trHeight w:val="15"/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304F9F69" w14:textId="76CB4293" w:rsidR="000F167C" w:rsidRPr="000F167C" w:rsidRDefault="000F167C" w:rsidP="000F167C">
                  <w:pPr>
                    <w:spacing w:line="15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0F167C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1910E821" wp14:editId="477536FC">
                        <wp:extent cx="406400" cy="406400"/>
                        <wp:effectExtent l="0" t="0" r="0" b="0"/>
                        <wp:docPr id="587608788" name="Picture 5" descr="Instagram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nstagram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0F167C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38A5EB38" wp14:editId="201539A6">
                        <wp:extent cx="406400" cy="406400"/>
                        <wp:effectExtent l="0" t="0" r="0" b="0"/>
                        <wp:docPr id="1742696523" name="Picture 4" descr="Twitter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witter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167C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0F167C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503D83C8" wp14:editId="173C92E8">
                        <wp:extent cx="406400" cy="406400"/>
                        <wp:effectExtent l="0" t="0" r="0" b="0"/>
                        <wp:docPr id="490714406" name="Picture 3" descr="YouTube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YouTube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31E65E" w14:textId="77777777" w:rsidR="000F167C" w:rsidRPr="000F167C" w:rsidRDefault="000F167C" w:rsidP="000F16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A665324" w14:textId="77777777" w:rsidR="000F167C" w:rsidRPr="000F167C" w:rsidRDefault="000F167C" w:rsidP="000F167C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167C" w:rsidRPr="000F167C" w14:paraId="6A45B1AE" w14:textId="77777777" w:rsidTr="000F167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167C" w:rsidRPr="000F167C" w14:paraId="4E60EF7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329058E1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FOR MORE INFORMATION ON </w:t>
                  </w:r>
                  <w:r w:rsidRPr="000F1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YOUNG THUG</w:t>
                  </w: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, CONTACT:</w:t>
                  </w:r>
                </w:p>
                <w:p w14:paraId="66AE908B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300 </w:t>
                  </w:r>
                  <w:proofErr w:type="gramStart"/>
                  <w:r w:rsidRPr="000F167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ENTERTAINMENT</w:t>
                  </w:r>
                  <w:proofErr w:type="gramEnd"/>
                </w:p>
                <w:p w14:paraId="51EC1869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--</w:t>
                  </w:r>
                </w:p>
                <w:p w14:paraId="69714DE8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SENIOR DIRECTOR, PUBLICITY</w:t>
                  </w:r>
                </w:p>
                <w:p w14:paraId="3AC6AE59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JANELLE GIBBS, </w:t>
                  </w:r>
                  <w:hyperlink r:id="rId14" w:tgtFrame="_blank" w:history="1">
                    <w:r w:rsidRPr="000F167C">
                      <w:rPr>
                        <w:rFonts w:ascii="Arial" w:eastAsia="Times New Roman" w:hAnsi="Arial" w:cs="Arial"/>
                        <w:b/>
                        <w:bCs/>
                        <w:color w:val="315FC3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JANELLE.GIBBS@THREEHUNDRED.BIZ</w:t>
                    </w:r>
                  </w:hyperlink>
                </w:p>
                <w:p w14:paraId="731B69D7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</w:p>
                <w:p w14:paraId="7DB85151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DIRECTOR, PUBLICITY</w:t>
                  </w:r>
                </w:p>
                <w:p w14:paraId="23148624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0F167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MICHAEL ADAMS, </w:t>
                  </w:r>
                  <w:hyperlink r:id="rId15" w:tgtFrame="_blank" w:history="1">
                    <w:r w:rsidRPr="000F167C">
                      <w:rPr>
                        <w:rFonts w:ascii="Arial" w:eastAsia="Times New Roman" w:hAnsi="Arial" w:cs="Arial"/>
                        <w:b/>
                        <w:bCs/>
                        <w:color w:val="315FC3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MICHAEL.ADAMS@THREEHUNDRED.BIZ</w:t>
                    </w:r>
                  </w:hyperlink>
                </w:p>
                <w:p w14:paraId="656AD457" w14:textId="77777777" w:rsidR="000F167C" w:rsidRPr="000F167C" w:rsidRDefault="000F167C" w:rsidP="000F167C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7CF643F" w14:textId="77777777" w:rsidR="000F167C" w:rsidRPr="000F167C" w:rsidRDefault="000F167C" w:rsidP="000F16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547D9C7" w14:textId="07E1DE50" w:rsidR="00BF5DD8" w:rsidRDefault="00BF5DD8"/>
    <w:sectPr w:rsidR="00BF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7C"/>
    <w:rsid w:val="000F167C"/>
    <w:rsid w:val="00382D8D"/>
    <w:rsid w:val="00624404"/>
    <w:rsid w:val="00896CA2"/>
    <w:rsid w:val="00B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7001"/>
  <w15:chartTrackingRefBased/>
  <w15:docId w15:val="{D8513B60-7677-6B41-B338-283512A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6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uggerthugger1/?hl=en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channel/UCuwdplPbuTFZj_64d03tSB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https://youtu.be/tGTKY1dpo_E" TargetMode="External"/><Relationship Id="rId15" Type="http://schemas.openxmlformats.org/officeDocument/2006/relationships/hyperlink" Target="mailto:MICHAEL.ADAMS@THREEHUNDRED.BIZ" TargetMode="External"/><Relationship Id="rId10" Type="http://schemas.openxmlformats.org/officeDocument/2006/relationships/hyperlink" Target="https://twitter.com/youngthu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mailto:janelle.gibbs@300elekt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p</dc:creator>
  <cp:keywords/>
  <dc:description/>
  <cp:lastModifiedBy>sera p</cp:lastModifiedBy>
  <cp:revision>1</cp:revision>
  <dcterms:created xsi:type="dcterms:W3CDTF">2023-07-19T17:52:00Z</dcterms:created>
  <dcterms:modified xsi:type="dcterms:W3CDTF">2023-07-19T17:55:00Z</dcterms:modified>
</cp:coreProperties>
</file>