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390E" w:rsidRPr="0087390E" w14:paraId="66C57390" w14:textId="77777777" w:rsidTr="0087390E">
        <w:tc>
          <w:tcPr>
            <w:tcW w:w="0" w:type="auto"/>
            <w:tcMar>
              <w:top w:w="720" w:type="dxa"/>
              <w:left w:w="360" w:type="dxa"/>
              <w:bottom w:w="180" w:type="dxa"/>
              <w:right w:w="360" w:type="dxa"/>
            </w:tcMar>
            <w:hideMark/>
          </w:tcPr>
          <w:p w14:paraId="0261389C" w14:textId="77777777" w:rsidR="0087390E" w:rsidRPr="0087390E" w:rsidRDefault="0087390E" w:rsidP="0087390E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hyperlink r:id="rId4" w:history="1">
              <w:r w:rsidRPr="0087390E">
                <w:rPr>
                  <w:rFonts w:ascii="Helvetica Neue" w:eastAsia="Times New Roman" w:hAnsi="Helvetica Neue" w:cs="Times New Roman"/>
                  <w:color w:val="000000"/>
                  <w:u w:val="single"/>
                </w:rPr>
                <w:t>View this email in your browser</w:t>
              </w:r>
            </w:hyperlink>
          </w:p>
        </w:tc>
      </w:tr>
      <w:tr w:rsidR="0087390E" w:rsidRPr="0087390E" w14:paraId="5B438EE3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FEF52AD" w14:textId="7557A5BA" w:rsidR="0087390E" w:rsidRPr="0087390E" w:rsidRDefault="0087390E" w:rsidP="0087390E">
            <w:pPr>
              <w:jc w:val="center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begin"/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instrText xml:space="preserve"> INCLUDEPICTURE "https://dim.mcusercontent.com/cs/e77738702e9d0038e2e968fc6/images/fe9b0b2a-cdf2-ff59-6409-206549ea78f8.png?w=123&amp;dpr=2" \* MERGEFORMATINET </w:instrText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separate"/>
            </w:r>
            <w:r w:rsidRPr="0087390E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4A7E02D9" wp14:editId="627D2093">
                  <wp:extent cx="1561465" cy="619125"/>
                  <wp:effectExtent l="0" t="0" r="635" b="3175"/>
                  <wp:docPr id="7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end"/>
            </w:r>
          </w:p>
        </w:tc>
      </w:tr>
      <w:tr w:rsidR="0087390E" w:rsidRPr="0087390E" w14:paraId="6C6929AF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9CD84B6" w14:textId="77777777" w:rsidR="0087390E" w:rsidRPr="0087390E" w:rsidRDefault="0087390E" w:rsidP="0087390E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 w:rsidRPr="0087390E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u w:val="single"/>
              </w:rPr>
              <w:t>SHY GLIZZY’S RELEASES NEW SINGLE “SLIME U OUT” FEATURING 21 SAVAGE</w:t>
            </w:r>
          </w:p>
        </w:tc>
      </w:tr>
      <w:tr w:rsidR="0087390E" w:rsidRPr="0087390E" w14:paraId="20A00D88" w14:textId="77777777" w:rsidTr="0087390E">
        <w:tc>
          <w:tcPr>
            <w:tcW w:w="0" w:type="auto"/>
            <w:tcMar>
              <w:top w:w="180" w:type="dxa"/>
              <w:left w:w="0" w:type="dxa"/>
              <w:bottom w:w="75" w:type="dxa"/>
              <w:right w:w="0" w:type="dxa"/>
            </w:tcMar>
            <w:hideMark/>
          </w:tcPr>
          <w:p w14:paraId="19710A2D" w14:textId="3B2C6670" w:rsidR="0087390E" w:rsidRPr="0087390E" w:rsidRDefault="0087390E" w:rsidP="0087390E">
            <w:pPr>
              <w:jc w:val="center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begin"/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instrText xml:space="preserve"> INCLUDEPICTURE "https://dim.mcusercontent.com/cs/e77738702e9d0038e2e968fc6/images/9c86c19d-3e26-3936-1649-02161ad9c53f.jpg?w=348&amp;dpr=2" \* MERGEFORMATINET </w:instrText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separate"/>
            </w:r>
            <w:r w:rsidRPr="0087390E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5F401C44" wp14:editId="6BD7C91D">
                  <wp:extent cx="3179104" cy="3179104"/>
                  <wp:effectExtent l="0" t="0" r="0" b="0"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900" cy="32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end"/>
            </w:r>
          </w:p>
        </w:tc>
      </w:tr>
      <w:tr w:rsidR="0087390E" w:rsidRPr="0087390E" w14:paraId="5C7925BA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733E230" w14:textId="77777777" w:rsidR="0087390E" w:rsidRPr="0087390E" w:rsidRDefault="0087390E" w:rsidP="0087390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u w:val="single"/>
              </w:rPr>
              <w:t>ANXIOUSLY AWAITED NEW ALBUM DUE IN 2023</w:t>
            </w:r>
          </w:p>
        </w:tc>
      </w:tr>
      <w:tr w:rsidR="0087390E" w:rsidRPr="0087390E" w14:paraId="79605AE0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</w:tblGrid>
            <w:tr w:rsidR="0087390E" w:rsidRPr="0087390E" w14:paraId="2A17B7F7" w14:textId="77777777">
              <w:trPr>
                <w:jc w:val="center"/>
              </w:trPr>
              <w:tc>
                <w:tcPr>
                  <w:tcW w:w="0" w:type="auto"/>
                  <w:shd w:val="clear" w:color="auto" w:fill="000000"/>
                  <w:hideMark/>
                </w:tcPr>
                <w:p w14:paraId="2EA925B1" w14:textId="77777777" w:rsidR="0087390E" w:rsidRPr="0087390E" w:rsidRDefault="00B341FB" w:rsidP="0087390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hyperlink r:id="rId7" w:tgtFrame="_blank" w:history="1">
                    <w:r w:rsidR="0087390E" w:rsidRPr="0087390E">
                      <w:rPr>
                        <w:rFonts w:ascii="Helvetica Neue" w:eastAsia="Times New Roman" w:hAnsi="Helvetica Neue" w:cs="Times New Roman"/>
                        <w:b/>
                        <w:bCs/>
                        <w:color w:val="FFFFFF"/>
                        <w:u w:val="single"/>
                        <w:bdr w:val="single" w:sz="12" w:space="12" w:color="000000" w:frame="1"/>
                        <w:shd w:val="clear" w:color="auto" w:fill="000000"/>
                      </w:rPr>
                      <w:t>LISTEN HERE!</w:t>
                    </w:r>
                  </w:hyperlink>
                </w:p>
              </w:tc>
            </w:tr>
          </w:tbl>
          <w:p w14:paraId="6AF94F33" w14:textId="77777777" w:rsidR="0087390E" w:rsidRPr="0087390E" w:rsidRDefault="0087390E" w:rsidP="0087390E">
            <w:pPr>
              <w:jc w:val="center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87390E" w:rsidRPr="0087390E" w14:paraId="7653BD0C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08B2D41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(</w:t>
            </w:r>
            <w:r w:rsidRPr="00873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9, 2022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– New York, NY)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– Multiplatinum GRAMMY</w:t>
            </w:r>
            <w:r w:rsidRPr="008739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®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Award-nominated Washington, D.C. rapper and Glizzy Gang Founder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unleashes a new single entitled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“Slime U Out”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[feat.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21 Savage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] today via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Glizzy Gang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/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300 Entertainment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. This marks as the very first collaboration between these two.</w:t>
            </w:r>
          </w:p>
        </w:tc>
      </w:tr>
      <w:tr w:rsidR="0087390E" w:rsidRPr="0087390E" w14:paraId="601E467F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5887C89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“Slime U Out”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drips out of the gate on shaky 808s and a punchy bass line, clearing the way for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’s sharp, yet sinewy flow. Meanwhile, he confesses,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“I got tunnel vision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assuring an unbreakable grind for this next season. Of course,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21 Savage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blesses the track with raucous and raw bars, highlighting his instantly recognizable cadence.</w:t>
            </w:r>
          </w:p>
        </w:tc>
      </w:tr>
      <w:tr w:rsidR="0087390E" w:rsidRPr="0087390E" w14:paraId="3C74DD6F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4834EDB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leans into the hallmarks of his now-classic style with a renewed sense of fire. Returning to his roots on his next album set for 2023.</w:t>
            </w:r>
          </w:p>
        </w:tc>
      </w:tr>
      <w:tr w:rsidR="0087390E" w:rsidRPr="0087390E" w14:paraId="74CE6870" w14:textId="77777777" w:rsidTr="0087390E"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14:paraId="6A5FB5CD" w14:textId="221B54B8" w:rsidR="0087390E" w:rsidRPr="0087390E" w:rsidRDefault="0087390E" w:rsidP="0087390E">
            <w:pPr>
              <w:jc w:val="center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begin"/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instrText xml:space="preserve"> INCLUDEPICTURE "https://dim.mcusercontent.com/cs/e77738702e9d0038e2e968fc6/images/14864b5f-6f93-40ab-034f-07ab11b0c586.jpg?w=360&amp;dpr=2" \* MERGEFORMATINET </w:instrText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separate"/>
            </w:r>
            <w:r w:rsidRPr="0087390E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398949F3" wp14:editId="60A242C5">
                  <wp:extent cx="3496901" cy="4529944"/>
                  <wp:effectExtent l="0" t="0" r="0" b="4445"/>
                  <wp:docPr id="5" name="Picture 5" descr="A person wearing sunglasses and smoking a cigarett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sunglasses and smoking a cigarett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384" cy="454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90E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fldChar w:fldCharType="end"/>
            </w:r>
          </w:p>
        </w:tc>
      </w:tr>
      <w:tr w:rsidR="0087390E" w:rsidRPr="0087390E" w14:paraId="1196ABDB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D899144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Recently, he earned a platinum plaque for his enduring banger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“White Girl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.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Of this milestone, </w:t>
            </w:r>
            <w:hyperlink r:id="rId9" w:history="1">
              <w:r w:rsidRPr="0087390E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u w:val="single"/>
                </w:rPr>
                <w:t>TMZ</w:t>
              </w:r>
            </w:hyperlink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proclaimed,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“Proud D.C. rapper </w:t>
            </w:r>
            <w:r w:rsidRPr="0087390E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 is living proof hard work pays off in the rap game … his 2014 jam </w:t>
            </w:r>
            <w:r w:rsidRPr="0087390E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>‘White Girl’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 was certified platinum by the RIAA this week, a feat he accomplished from his own hustle and grind!!!”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Taking a victory lap, he served up the </w:t>
            </w:r>
            <w:hyperlink r:id="rId10" w:history="1">
              <w:r w:rsidRPr="0087390E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</w:rPr>
                <w:t>music video</w:t>
              </w:r>
            </w:hyperlink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for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“White Girl”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in celebration.</w:t>
            </w:r>
          </w:p>
        </w:tc>
      </w:tr>
      <w:tr w:rsidR="0087390E" w:rsidRPr="0087390E" w14:paraId="5F78C111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C4BB557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Of course, the track originally adorned his breakout 2014 mixtape, </w:t>
            </w:r>
            <w:r w:rsidRPr="0087390E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>Young Jefe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 which introduced his fan favorite series of the same name.</w:t>
            </w:r>
          </w:p>
        </w:tc>
      </w:tr>
      <w:tr w:rsidR="0087390E" w:rsidRPr="0087390E" w14:paraId="5515D69D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69389AF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It also continues a prolific streak. He recently dropped </w:t>
            </w:r>
            <w:hyperlink r:id="rId11" w:history="1">
              <w:r w:rsidRPr="0087390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“MMY Freestyle”</w:t>
              </w:r>
            </w:hyperlink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and </w:t>
            </w:r>
            <w:hyperlink r:id="rId12" w:history="1">
              <w:r w:rsidRPr="0087390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“Underrated</w:t>
              </w:r>
              <w:r w:rsidRPr="0087390E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</w:rPr>
                <w:t>.</w:t>
              </w:r>
              <w:r w:rsidRPr="0087390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”</w:t>
              </w:r>
            </w:hyperlink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He shot the eye-catching video for the latter in Dubai. Moreover, </w:t>
            </w:r>
            <w:hyperlink r:id="rId13" w:history="1">
              <w:r w:rsidRPr="0087390E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u w:val="single"/>
                </w:rPr>
                <w:t>HotNewHipHop</w:t>
              </w:r>
            </w:hyperlink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hailed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“Underrated”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as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“airy and chilled-out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and </w:t>
            </w:r>
            <w:hyperlink r:id="rId14" w:history="1">
              <w:r w:rsidRPr="0087390E"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u w:val="single"/>
                </w:rPr>
                <w:t>REVOLT</w:t>
              </w:r>
            </w:hyperlink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plugged the video,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“He spends the day cruising the desert in his luxury red whip before heading off to the local markets at night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.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”</w:t>
            </w:r>
          </w:p>
        </w:tc>
      </w:tr>
      <w:tr w:rsidR="0087390E" w:rsidRPr="0087390E" w14:paraId="773DCCB9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1D72F49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Pushing forward without apology,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consistently proves the real is back as he prepares more music for 2023.</w:t>
            </w:r>
          </w:p>
        </w:tc>
      </w:tr>
      <w:tr w:rsidR="0087390E" w:rsidRPr="0087390E" w14:paraId="74687261" w14:textId="77777777" w:rsidTr="0087390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8E3C0CF" w14:textId="77777777" w:rsidR="0087390E" w:rsidRPr="0087390E" w:rsidRDefault="0087390E" w:rsidP="0087390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has redefined, reignited, and reupped the DMV as a stronghold for hip-hop. Along the way, he has gathered over 1 billion streams and shined on the gold-certified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“Do You Understand”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[feat.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Tory Lanez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&amp;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Gunna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] and the platinum-certified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“White Girl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.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He broke through into the mainstream in a big way with his appearance on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Goldlink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’s 6x-platinum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“Crew”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[feat.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Brent Faiyaz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&amp;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Shy Glizzy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], earning a GRAMMY</w:t>
            </w:r>
            <w:r w:rsidRPr="008739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®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Award nod in the process. Beyond widespread praise from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Pitchfork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The FADER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The Washington Post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 and more, he received a coveted cosign from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Beyonc</w:t>
            </w:r>
            <w:r w:rsidRPr="0087390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é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 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who famously bopped along to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“Awwsome”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at </w:t>
            </w:r>
            <w:r w:rsidRPr="0087390E">
              <w:rPr>
                <w:rFonts w:ascii="Arial" w:eastAsia="Times New Roman" w:hAnsi="Arial" w:cs="Arial"/>
                <w:i/>
                <w:iCs/>
                <w:color w:val="212121"/>
                <w:sz w:val="20"/>
                <w:szCs w:val="20"/>
              </w:rPr>
              <w:t>Global Citizen Festival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. Not to mention, he also heads up his own </w:t>
            </w:r>
            <w:r w:rsidRPr="0087390E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Glizzy Gang</w:t>
            </w:r>
            <w:r w:rsidRPr="0087390E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 label as C.E.O. He not only remains a pillar of the DMV, but the culture at large as he kicks off his next era in 2023.</w:t>
            </w:r>
          </w:p>
        </w:tc>
      </w:tr>
      <w:tr w:rsidR="0087390E" w:rsidRPr="0087390E" w14:paraId="53B33A62" w14:textId="77777777" w:rsidTr="0087390E"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7390E" w:rsidRPr="0087390E" w14:paraId="6BA197D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7390E" w:rsidRPr="0087390E" w14:paraId="2863BA85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87390E" w:rsidRPr="0087390E" w14:paraId="246702E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0"/>
                                <w:gridCol w:w="1520"/>
                                <w:gridCol w:w="1520"/>
                              </w:tblGrid>
                              <w:tr w:rsidR="0087390E" w:rsidRPr="0087390E" w14:paraId="061297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60" w:type="dxa"/>
                                      <w:bottom w:w="0" w:type="dxa"/>
                                      <w:right w:w="360" w:type="dxa"/>
                                    </w:tcMar>
                                    <w:hideMark/>
                                  </w:tcPr>
                                  <w:p w14:paraId="65F8E162" w14:textId="373C0841" w:rsidR="0087390E" w:rsidRPr="0087390E" w:rsidRDefault="0087390E" w:rsidP="0087390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87390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62E6C2AC" wp14:editId="552994BD">
                                          <wp:extent cx="506730" cy="506730"/>
                                          <wp:effectExtent l="0" t="0" r="1270" b="1270"/>
                                          <wp:docPr id="4" name="Picture 4" descr="Facebook icon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acebook icon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6730" cy="5067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60" w:type="dxa"/>
                                      <w:bottom w:w="0" w:type="dxa"/>
                                      <w:right w:w="360" w:type="dxa"/>
                                    </w:tcMar>
                                    <w:hideMark/>
                                  </w:tcPr>
                                  <w:p w14:paraId="17EB470B" w14:textId="71C3F0A6" w:rsidR="0087390E" w:rsidRPr="0087390E" w:rsidRDefault="0087390E" w:rsidP="0087390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87390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49C720B1" wp14:editId="13EFCE24">
                                          <wp:extent cx="506730" cy="506730"/>
                                          <wp:effectExtent l="0" t="0" r="1270" b="1270"/>
                                          <wp:docPr id="3" name="Picture 3" descr="Instagram icon">
                                            <a:hlinkClick xmlns:a="http://schemas.openxmlformats.org/drawingml/2006/main" r:id="rId1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Instagram icon">
                                                    <a:hlinkClick r:id="rId1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6730" cy="5067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60" w:type="dxa"/>
                                      <w:bottom w:w="0" w:type="dxa"/>
                                      <w:right w:w="360" w:type="dxa"/>
                                    </w:tcMar>
                                    <w:hideMark/>
                                  </w:tcPr>
                                  <w:p w14:paraId="38112DB0" w14:textId="0951B5B8" w:rsidR="0087390E" w:rsidRPr="0087390E" w:rsidRDefault="0087390E" w:rsidP="0087390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87390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773E08D4" wp14:editId="7898646E">
                                          <wp:extent cx="506730" cy="506730"/>
                                          <wp:effectExtent l="0" t="0" r="1270" b="1270"/>
                                          <wp:docPr id="2" name="Picture 2" descr="Twitter icon">
                                            <a:hlinkClick xmlns:a="http://schemas.openxmlformats.org/drawingml/2006/main" r:id="rId1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Twitter icon">
                                                    <a:hlinkClick r:id="rId1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6730" cy="5067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253656F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1EE73EDF" w14:textId="77777777" w:rsidR="0087390E" w:rsidRPr="0087390E" w:rsidRDefault="0087390E" w:rsidP="0087390E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4F73B10" w14:textId="77777777" w:rsidR="0087390E" w:rsidRPr="0087390E" w:rsidRDefault="0087390E" w:rsidP="0087390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14C35A8" w14:textId="77777777" w:rsidR="0087390E" w:rsidRPr="0087390E" w:rsidRDefault="0087390E" w:rsidP="0087390E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  <w:tr w:rsidR="0087390E" w:rsidRPr="0087390E" w14:paraId="31FCD2E6" w14:textId="77777777" w:rsidTr="008739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87390E" w:rsidRPr="0087390E" w14:paraId="2EB20371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87390E" w:rsidRPr="0087390E" w14:paraId="65A679D7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0"/>
                        </w:tblGrid>
                        <w:tr w:rsidR="0087390E" w:rsidRPr="0087390E" w14:paraId="5A8629A5" w14:textId="77777777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p w14:paraId="1DD39EF7" w14:textId="38C78E58" w:rsidR="0087390E" w:rsidRPr="0087390E" w:rsidRDefault="0087390E" w:rsidP="0087390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7390E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87390E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"https://dim.mcusercontent.com/cs/e77738702e9d0038e2e968fc6/images/697f9221-b645-c932-c382-c009f0b35ea9.png?w=110&amp;dpr=2" \* MERGEFORMATINET </w:instrText>
                              </w:r>
                              <w:r w:rsidRPr="0087390E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87390E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1E5A7C0" wp14:editId="1B55771F">
                                    <wp:extent cx="1392555" cy="1392555"/>
                                    <wp:effectExtent l="0" t="0" r="0" b="0"/>
                                    <wp:docPr id="1" name="Picture 1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2555" cy="1392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7390E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87390E" w:rsidRPr="0087390E" w14:paraId="6724557E" w14:textId="77777777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360" w:type="dxa"/>
                                <w:bottom w:w="180" w:type="dxa"/>
                                <w:right w:w="360" w:type="dxa"/>
                              </w:tcMar>
                              <w:hideMark/>
                            </w:tcPr>
                            <w:p w14:paraId="67F87675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Copyright (C) 2023 300 Entertainment. All rights reserved.</w:t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  <w:sz w:val="18"/>
                                  <w:szCs w:val="18"/>
                                </w:rPr>
                                <w:t>You are receiving this email because you opted in via our website.</w:t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  <w:sz w:val="18"/>
                                  <w:szCs w:val="18"/>
                                </w:rPr>
                                <w:t>Our mailing address is:</w:t>
                              </w:r>
                            </w:p>
                            <w:p w14:paraId="41E54656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t>300 Entertainment</w:t>
                              </w:r>
                            </w:p>
                            <w:p w14:paraId="13C8374C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t>112 Madison Ave</w:t>
                              </w:r>
                            </w:p>
                            <w:p w14:paraId="02FE213A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t>4th Floor</w:t>
                              </w:r>
                            </w:p>
                            <w:p w14:paraId="6A4D4D8A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t>New York, NY 10016-7416</w:t>
                              </w:r>
                            </w:p>
                            <w:p w14:paraId="32A48C11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hyperlink r:id="rId22" w:history="1">
                                <w:r w:rsidRPr="0087390E">
                                  <w:rPr>
                                    <w:rFonts w:ascii="Helvetica Neue" w:eastAsia="Times New Roman" w:hAnsi="Helvetica Neue" w:cs="Times New Roman"/>
                                    <w:color w:val="000000"/>
                                    <w:u w:val="single"/>
                                  </w:rPr>
                                  <w:t>Add us to your address book</w:t>
                                </w:r>
                              </w:hyperlink>
                            </w:p>
                            <w:p w14:paraId="6D9E25FD" w14:textId="77777777" w:rsidR="0087390E" w:rsidRPr="0087390E" w:rsidRDefault="0087390E" w:rsidP="0087390E">
                              <w:pPr>
                                <w:jc w:val="center"/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</w:pP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  <w:sz w:val="18"/>
                                  <w:szCs w:val="18"/>
                                </w:rPr>
                                <w:t>Want to change how you receive these emails?</w:t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</w:rPr>
                                <w:br/>
                              </w:r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  <w:sz w:val="18"/>
                                  <w:szCs w:val="18"/>
                                </w:rPr>
                                <w:t>You can </w:t>
                              </w:r>
                              <w:hyperlink r:id="rId23" w:history="1">
                                <w:r w:rsidRPr="0087390E">
                                  <w:rPr>
                                    <w:rFonts w:ascii="Helvetica Neue" w:eastAsia="Times New Roman" w:hAnsi="Helvetica Neue" w:cs="Times New Roman"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update your preferences</w:t>
                                </w:r>
                              </w:hyperlink>
                              <w:r w:rsidRPr="0087390E">
                                <w:rPr>
                                  <w:rFonts w:ascii="Helvetica Neue" w:eastAsia="Times New Roman" w:hAnsi="Helvetica Neue" w:cs="Times New Roman"/>
                                  <w:color w:val="000000"/>
                                  <w:sz w:val="18"/>
                                  <w:szCs w:val="18"/>
                                </w:rPr>
                                <w:t> or </w:t>
                              </w:r>
                              <w:hyperlink r:id="rId24" w:history="1">
                                <w:r w:rsidRPr="0087390E">
                                  <w:rPr>
                                    <w:rFonts w:ascii="Helvetica Neue" w:eastAsia="Times New Roman" w:hAnsi="Helvetica Neue" w:cs="Times New Roman"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unsubscribe</w:t>
                                </w:r>
                              </w:hyperlink>
                            </w:p>
                          </w:tc>
                        </w:tr>
                      </w:tbl>
                      <w:p w14:paraId="77F0A2E7" w14:textId="77777777" w:rsidR="0087390E" w:rsidRPr="0087390E" w:rsidRDefault="0087390E" w:rsidP="0087390E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E9D2C1C" w14:textId="77777777" w:rsidR="0087390E" w:rsidRPr="0087390E" w:rsidRDefault="0087390E" w:rsidP="0087390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E3AD4A6" w14:textId="77777777" w:rsidR="0087390E" w:rsidRPr="0087390E" w:rsidRDefault="0087390E" w:rsidP="0087390E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</w:tbl>
    <w:p w14:paraId="4E6EB1E5" w14:textId="77777777" w:rsidR="0000299B" w:rsidRDefault="0000299B"/>
    <w:sectPr w:rsidR="0000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0E"/>
    <w:rsid w:val="0000299B"/>
    <w:rsid w:val="0004523E"/>
    <w:rsid w:val="007D638F"/>
    <w:rsid w:val="008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EE940"/>
  <w15:chartTrackingRefBased/>
  <w15:docId w15:val="{7D24BA1E-1432-D446-B501-E232B4A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st-child">
    <w:name w:val="last-child"/>
    <w:basedOn w:val="Normal"/>
    <w:rsid w:val="008739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739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390E"/>
    <w:rPr>
      <w:b/>
      <w:bCs/>
    </w:rPr>
  </w:style>
  <w:style w:type="character" w:styleId="Emphasis">
    <w:name w:val="Emphasis"/>
    <w:basedOn w:val="DefaultParagraphFont"/>
    <w:uiPriority w:val="20"/>
    <w:qFormat/>
    <w:rsid w:val="0087390E"/>
    <w:rPr>
      <w:i/>
      <w:iCs/>
    </w:rPr>
  </w:style>
  <w:style w:type="character" w:customStyle="1" w:styleId="org">
    <w:name w:val="org"/>
    <w:basedOn w:val="DefaultParagraphFont"/>
    <w:rsid w:val="0087390E"/>
  </w:style>
  <w:style w:type="character" w:customStyle="1" w:styleId="locality">
    <w:name w:val="locality"/>
    <w:basedOn w:val="DefaultParagraphFont"/>
    <w:rsid w:val="0087390E"/>
  </w:style>
  <w:style w:type="character" w:customStyle="1" w:styleId="region">
    <w:name w:val="region"/>
    <w:basedOn w:val="DefaultParagraphFont"/>
    <w:rsid w:val="0087390E"/>
  </w:style>
  <w:style w:type="character" w:customStyle="1" w:styleId="postal-code">
    <w:name w:val="postal-code"/>
    <w:basedOn w:val="DefaultParagraphFont"/>
    <w:rsid w:val="0087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otnewhiphop.com/602675-shy-glizzy-feels-underrated-on-new-single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shyglizzy.ffm.to/slime-u-out" TargetMode="External"/><Relationship Id="rId12" Type="http://schemas.openxmlformats.org/officeDocument/2006/relationships/hyperlink" Target="https://www.youtube.com/watch?v=DHI2L5LDsAI" TargetMode="External"/><Relationship Id="rId17" Type="http://schemas.openxmlformats.org/officeDocument/2006/relationships/hyperlink" Target="https://www.instagram.com/jefe/?hl=e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ClB-1zCEzA" TargetMode="External"/><Relationship Id="rId24" Type="http://schemas.openxmlformats.org/officeDocument/2006/relationships/hyperlink" Target="https://300ent.us20.list-manage.com/unsubscribe?u=e77738702e9d0038e2e968fc6&amp;id=8624d76266&amp;e=%5bUNIQID%5d&amp;c=a65a0a499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JefeOfficial/" TargetMode="External"/><Relationship Id="rId23" Type="http://schemas.openxmlformats.org/officeDocument/2006/relationships/hyperlink" Target="https://300ent.us20.list-manage.com/profile?u=e77738702e9d0038e2e968fc6&amp;id=8624d76266&amp;e=%5bUNIQID%5d&amp;c=a65a0a499f" TargetMode="External"/><Relationship Id="rId10" Type="http://schemas.openxmlformats.org/officeDocument/2006/relationships/hyperlink" Target="https://www.youtube.com/watch?v=jg2S4B6l1gI" TargetMode="External"/><Relationship Id="rId19" Type="http://schemas.openxmlformats.org/officeDocument/2006/relationships/hyperlink" Target="https://twitter.com/ShyGlizzy?ref_src=twsrc%5Egoogle%7Ctwcamp%5Eserp%7Ctwgr%5Eauthor" TargetMode="External"/><Relationship Id="rId4" Type="http://schemas.openxmlformats.org/officeDocument/2006/relationships/hyperlink" Target="https://mailchi.mp/threehundred/shy-glizzy-is-back-with-new-song-music-video-underrated-17002723?e=%5bUNIQID%5d" TargetMode="External"/><Relationship Id="rId9" Type="http://schemas.openxmlformats.org/officeDocument/2006/relationships/hyperlink" Target="https://www.tmz.com/2022/12/02/shy-glizzy-white-girl-platinum-official-music-video-jefe/" TargetMode="External"/><Relationship Id="rId14" Type="http://schemas.openxmlformats.org/officeDocument/2006/relationships/hyperlink" Target="https://www.revolt.tv/article/2022-11-25/257003/shy-glizzy-underrated-video/" TargetMode="External"/><Relationship Id="rId22" Type="http://schemas.openxmlformats.org/officeDocument/2006/relationships/hyperlink" Target="https://300ent.us20.list-manage.com/vcard?u=e77738702e9d0038e2e968fc6&amp;id=8624d76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McGuffey</dc:creator>
  <cp:keywords/>
  <dc:description/>
  <cp:lastModifiedBy>Madelyn McGuffey</cp:lastModifiedBy>
  <cp:revision>1</cp:revision>
  <dcterms:created xsi:type="dcterms:W3CDTF">2023-03-23T18:19:00Z</dcterms:created>
  <dcterms:modified xsi:type="dcterms:W3CDTF">2023-03-23T18:19:00Z</dcterms:modified>
</cp:coreProperties>
</file>