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3530" w14:paraId="4656CB8C" w14:textId="77777777" w:rsidTr="00713530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CB9935B" w14:textId="77777777" w:rsidR="00713530" w:rsidRDefault="00713530">
            <w:pPr>
              <w:pStyle w:val="last-child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fldChar w:fldCharType="begin"/>
            </w:r>
            <w:r>
              <w:rPr>
                <w:rFonts w:ascii="Helvetica" w:hAnsi="Helvetica" w:cs="Helvetica"/>
                <w:color w:val="000000"/>
              </w:rPr>
              <w:instrText xml:space="preserve"> HYPERLINK "https://mailchi.mp/threehundred/karlaeblind-16079212?e=%5bUNIQID%5d" </w:instrText>
            </w:r>
            <w:r>
              <w:rPr>
                <w:rFonts w:ascii="Helvetica" w:hAnsi="Helvetica" w:cs="Helvetica"/>
                <w:color w:val="000000"/>
              </w:rPr>
              <w:fldChar w:fldCharType="separate"/>
            </w:r>
            <w:r>
              <w:rPr>
                <w:rStyle w:val="Hyperlink"/>
                <w:rFonts w:ascii="Helvetica" w:hAnsi="Helvetica" w:cs="Helvetica"/>
                <w:color w:val="DA0404"/>
              </w:rPr>
              <w:t>View this email in your browser</w:t>
            </w:r>
            <w:r>
              <w:rPr>
                <w:rFonts w:ascii="Helvetica" w:hAnsi="Helvetica" w:cs="Helvetica"/>
                <w:color w:val="000000"/>
              </w:rPr>
              <w:fldChar w:fldCharType="end"/>
            </w:r>
          </w:p>
        </w:tc>
      </w:tr>
      <w:tr w:rsidR="00713530" w14:paraId="3D83DBFF" w14:textId="77777777" w:rsidTr="00713530"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14:paraId="0ACB8A43" w14:textId="7B78D59C" w:rsidR="00713530" w:rsidRDefault="0071353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9CC63F4" wp14:editId="1122B4A5">
                  <wp:extent cx="565150" cy="565150"/>
                  <wp:effectExtent l="0" t="0" r="6350" b="0"/>
                  <wp:docPr id="281" name="Picture 28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30" w14:paraId="10A03783" w14:textId="77777777" w:rsidTr="00713530">
        <w:tc>
          <w:tcPr>
            <w:tcW w:w="0" w:type="auto"/>
            <w:shd w:val="clear" w:color="auto" w:fill="auto"/>
            <w:tcMar>
              <w:top w:w="75" w:type="dxa"/>
              <w:left w:w="360" w:type="dxa"/>
              <w:bottom w:w="75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18847C8D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069B8D32" w14:textId="77777777" w:rsidR="00713530" w:rsidRDefault="00713530">
                  <w:pPr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2DAAE858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3FE4CD43" w14:textId="77777777" w:rsidTr="00713530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D7E5143" w14:textId="77777777" w:rsidR="00713530" w:rsidRDefault="00713530">
            <w:pPr>
              <w:pStyle w:val="Heading1"/>
              <w:spacing w:before="0" w:beforeAutospacing="0" w:after="360" w:afterAutospacing="0"/>
              <w:jc w:val="center"/>
              <w:rPr>
                <w:rFonts w:ascii="Playfair Display" w:hAnsi="Playfair Display" w:cs="Helvetica"/>
                <w:color w:val="000000"/>
                <w:sz w:val="47"/>
                <w:szCs w:val="47"/>
              </w:rPr>
            </w:pPr>
            <w:r>
              <w:rPr>
                <w:rFonts w:ascii="Playfair Display" w:hAnsi="Playfair Display" w:cs="Helvetica"/>
                <w:color w:val="DA0404"/>
                <w:sz w:val="47"/>
                <w:szCs w:val="47"/>
              </w:rPr>
              <w:t>OMB PEEZY</w:t>
            </w:r>
            <w:r>
              <w:rPr>
                <w:rFonts w:ascii="Playfair Display" w:hAnsi="Playfair Display" w:cs="Helvetica"/>
                <w:color w:val="000000"/>
                <w:sz w:val="47"/>
                <w:szCs w:val="47"/>
              </w:rPr>
              <w:t> RELEASES</w:t>
            </w:r>
          </w:p>
          <w:p w14:paraId="22006BC8" w14:textId="77777777" w:rsidR="00713530" w:rsidRDefault="00713530">
            <w:pPr>
              <w:pStyle w:val="Heading1"/>
              <w:spacing w:before="0" w:beforeAutospacing="0" w:after="360" w:afterAutospacing="0"/>
              <w:jc w:val="center"/>
              <w:rPr>
                <w:rFonts w:ascii="Playfair Display" w:hAnsi="Playfair Display" w:cs="Helvetica"/>
                <w:color w:val="000000"/>
                <w:sz w:val="47"/>
                <w:szCs w:val="47"/>
              </w:rPr>
            </w:pPr>
            <w:r>
              <w:rPr>
                <w:rFonts w:ascii="Playfair Display" w:hAnsi="Playfair Display" w:cs="Helvetica"/>
                <w:color w:val="000000"/>
                <w:sz w:val="47"/>
                <w:szCs w:val="47"/>
              </w:rPr>
              <w:t>NEW SINGLE + MUSIC VIDEO</w:t>
            </w:r>
          </w:p>
          <w:p w14:paraId="053395A0" w14:textId="77777777" w:rsidR="00713530" w:rsidRDefault="00713530">
            <w:pPr>
              <w:pStyle w:val="Heading1"/>
              <w:spacing w:before="0" w:beforeAutospacing="0" w:after="360" w:afterAutospacing="0"/>
              <w:jc w:val="center"/>
              <w:rPr>
                <w:rFonts w:ascii="Playfair Display" w:hAnsi="Playfair Display" w:cs="Helvetica"/>
                <w:color w:val="000000"/>
                <w:sz w:val="47"/>
                <w:szCs w:val="47"/>
              </w:rPr>
            </w:pPr>
            <w:r>
              <w:rPr>
                <w:rFonts w:ascii="Playfair Display" w:hAnsi="Playfair Display" w:cs="Helvetica"/>
                <w:color w:val="DA0404"/>
                <w:sz w:val="47"/>
                <w:szCs w:val="47"/>
              </w:rPr>
              <w:t>“650” FT. BABY MONEY</w:t>
            </w:r>
          </w:p>
          <w:p w14:paraId="26FFD6EB" w14:textId="77777777" w:rsidR="00713530" w:rsidRDefault="00713530">
            <w:pPr>
              <w:pStyle w:val="Heading1"/>
              <w:spacing w:before="0" w:beforeAutospacing="0" w:after="0" w:afterAutospacing="0"/>
              <w:jc w:val="center"/>
              <w:rPr>
                <w:rFonts w:ascii="Playfair Display" w:hAnsi="Playfair Display" w:cs="Helvetica"/>
                <w:color w:val="000000"/>
                <w:sz w:val="47"/>
                <w:szCs w:val="47"/>
              </w:rPr>
            </w:pPr>
            <w:r>
              <w:rPr>
                <w:rFonts w:ascii="Playfair Display" w:hAnsi="Playfair Display" w:cs="Helvetica"/>
                <w:color w:val="000000"/>
                <w:sz w:val="47"/>
                <w:szCs w:val="47"/>
              </w:rPr>
              <w:t>-</w:t>
            </w:r>
            <w:hyperlink r:id="rId9" w:history="1">
              <w:r>
                <w:rPr>
                  <w:rStyle w:val="Hyperlink"/>
                  <w:rFonts w:ascii="Playfair Display" w:hAnsi="Playfair Display" w:cs="Helvetica"/>
                  <w:color w:val="000000"/>
                  <w:sz w:val="47"/>
                  <w:szCs w:val="47"/>
                </w:rPr>
                <w:t>WATCH HERE</w:t>
              </w:r>
            </w:hyperlink>
            <w:r>
              <w:rPr>
                <w:rFonts w:ascii="Playfair Display" w:hAnsi="Playfair Display" w:cs="Helvetica"/>
                <w:color w:val="000000"/>
                <w:sz w:val="47"/>
                <w:szCs w:val="47"/>
              </w:rPr>
              <w:t>-</w:t>
            </w:r>
          </w:p>
        </w:tc>
      </w:tr>
      <w:tr w:rsidR="00713530" w14:paraId="3EEA5431" w14:textId="77777777" w:rsidTr="00713530">
        <w:tc>
          <w:tcPr>
            <w:tcW w:w="0" w:type="auto"/>
            <w:shd w:val="clear" w:color="auto" w:fill="auto"/>
            <w:tcMar>
              <w:top w:w="75" w:type="dxa"/>
              <w:left w:w="360" w:type="dxa"/>
              <w:bottom w:w="75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61995B1D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47A35FA7" w14:textId="77777777" w:rsidR="00713530" w:rsidRDefault="00713530">
                  <w:pPr>
                    <w:rPr>
                      <w:rFonts w:ascii="Playfair Display" w:hAnsi="Playfair Display" w:cs="Helvetica"/>
                      <w:color w:val="000000"/>
                      <w:sz w:val="47"/>
                      <w:szCs w:val="47"/>
                    </w:rPr>
                  </w:pPr>
                </w:p>
              </w:tc>
            </w:tr>
          </w:tbl>
          <w:p w14:paraId="53495262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0079A082" w14:textId="77777777" w:rsidTr="00713530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EACA66E" w14:textId="77777777" w:rsidR="00713530" w:rsidRDefault="00713530">
            <w:pPr>
              <w:pStyle w:val="last-child"/>
              <w:spacing w:before="0" w:beforeAutospacing="0" w:after="0" w:afterAutospacing="0"/>
              <w:jc w:val="center"/>
              <w:rPr>
                <w:rFonts w:ascii="Playfair Display" w:hAnsi="Playfair Display" w:cs="Helvetica"/>
                <w:color w:val="000000"/>
              </w:rPr>
            </w:pPr>
            <w:r>
              <w:rPr>
                <w:rFonts w:ascii="Playfair Display" w:hAnsi="Playfair Display" w:cs="Helvetica"/>
                <w:color w:val="000000"/>
                <w:sz w:val="30"/>
                <w:szCs w:val="30"/>
              </w:rPr>
              <w:t>+</w:t>
            </w:r>
            <w:r>
              <w:rPr>
                <w:rStyle w:val="Strong"/>
                <w:rFonts w:ascii="Playfair Display" w:hAnsi="Playfair Display" w:cs="Helvetica"/>
                <w:color w:val="DA0404"/>
                <w:sz w:val="30"/>
                <w:szCs w:val="30"/>
              </w:rPr>
              <w:t xml:space="preserve">OMB </w:t>
            </w:r>
            <w:proofErr w:type="spellStart"/>
            <w:r>
              <w:rPr>
                <w:rStyle w:val="Strong"/>
                <w:rFonts w:ascii="Playfair Display" w:hAnsi="Playfair Display" w:cs="Helvetica"/>
                <w:color w:val="DA0404"/>
                <w:sz w:val="30"/>
                <w:szCs w:val="30"/>
              </w:rPr>
              <w:t>Peezy</w:t>
            </w:r>
            <w:proofErr w:type="spellEnd"/>
            <w:r>
              <w:rPr>
                <w:rFonts w:ascii="Playfair Display" w:hAnsi="Playfair Display" w:cs="Helvetica"/>
                <w:color w:val="000000"/>
                <w:sz w:val="30"/>
                <w:szCs w:val="30"/>
              </w:rPr>
              <w:t xml:space="preserve"> Links Up </w:t>
            </w:r>
            <w:proofErr w:type="gramStart"/>
            <w:r>
              <w:rPr>
                <w:rFonts w:ascii="Playfair Display" w:hAnsi="Playfair Display" w:cs="Helvetica"/>
                <w:color w:val="000000"/>
                <w:sz w:val="30"/>
                <w:szCs w:val="30"/>
              </w:rPr>
              <w:t>With</w:t>
            </w:r>
            <w:proofErr w:type="gramEnd"/>
            <w:r>
              <w:rPr>
                <w:rFonts w:ascii="Playfair Display" w:hAnsi="Playfair Display" w:cs="Helvetica"/>
                <w:color w:val="000000"/>
                <w:sz w:val="30"/>
                <w:szCs w:val="30"/>
              </w:rPr>
              <w:t xml:space="preserve"> Quality Control Signee </w:t>
            </w:r>
            <w:r>
              <w:rPr>
                <w:rStyle w:val="Strong"/>
                <w:rFonts w:ascii="Playfair Display" w:hAnsi="Playfair Display" w:cs="Helvetica"/>
                <w:color w:val="DA0404"/>
                <w:sz w:val="30"/>
                <w:szCs w:val="30"/>
              </w:rPr>
              <w:t>Baby Money</w:t>
            </w:r>
            <w:r>
              <w:rPr>
                <w:rFonts w:ascii="Playfair Display" w:hAnsi="Playfair Display" w:cs="Helvetica"/>
                <w:color w:val="000000"/>
                <w:sz w:val="30"/>
                <w:szCs w:val="30"/>
              </w:rPr>
              <w:t> For His Latest Release</w:t>
            </w:r>
          </w:p>
        </w:tc>
      </w:tr>
      <w:tr w:rsidR="00713530" w14:paraId="6ABD4C09" w14:textId="77777777" w:rsidTr="00713530">
        <w:tc>
          <w:tcPr>
            <w:tcW w:w="0" w:type="auto"/>
            <w:shd w:val="clear" w:color="auto" w:fill="auto"/>
            <w:tcMar>
              <w:top w:w="18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461D4EA5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550F46D5" w14:textId="77777777" w:rsidR="00713530" w:rsidRDefault="00713530">
                  <w:pPr>
                    <w:rPr>
                      <w:rFonts w:ascii="Playfair Display" w:hAnsi="Playfair Display" w:cs="Helvetica"/>
                      <w:color w:val="000000"/>
                    </w:rPr>
                  </w:pPr>
                </w:p>
              </w:tc>
            </w:tr>
          </w:tbl>
          <w:p w14:paraId="6D5ED925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53567F7E" w14:textId="77777777" w:rsidTr="00713530">
        <w:tc>
          <w:tcPr>
            <w:tcW w:w="0" w:type="auto"/>
            <w:tcMar>
              <w:top w:w="180" w:type="dxa"/>
              <w:left w:w="0" w:type="dxa"/>
              <w:bottom w:w="150" w:type="dxa"/>
              <w:right w:w="0" w:type="dxa"/>
            </w:tcMar>
            <w:hideMark/>
          </w:tcPr>
          <w:p w14:paraId="7B1AEF2D" w14:textId="54C25615" w:rsidR="00713530" w:rsidRDefault="0071353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1237064" wp14:editId="45648D49">
                  <wp:extent cx="4641850" cy="4641850"/>
                  <wp:effectExtent l="0" t="0" r="6350" b="6350"/>
                  <wp:docPr id="280" name="Picture 28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0" cy="464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30" w14:paraId="3730FDAC" w14:textId="77777777" w:rsidTr="00713530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865DF36" w14:textId="77777777" w:rsidR="00713530" w:rsidRDefault="00713530">
            <w:pPr>
              <w:pStyle w:val="last-child"/>
              <w:spacing w:before="0" w:beforeAutospacing="0" w:after="0" w:afterAutospacing="0"/>
              <w:jc w:val="center"/>
              <w:rPr>
                <w:rFonts w:ascii="Playfair Display" w:hAnsi="Playfair Display" w:cs="Helvetica"/>
                <w:color w:val="000000"/>
              </w:rPr>
            </w:pPr>
            <w:hyperlink r:id="rId11" w:history="1">
              <w:r>
                <w:rPr>
                  <w:rStyle w:val="Hyperlink"/>
                  <w:rFonts w:ascii="Playfair Display" w:hAnsi="Playfair Display" w:cs="Helvetica"/>
                  <w:color w:val="DA0404"/>
                </w:rPr>
                <w:t>DOWNLOAD SINGLE ART + PRESS IMAGES HERE (PC: Jason Goodrich)</w:t>
              </w:r>
            </w:hyperlink>
          </w:p>
        </w:tc>
      </w:tr>
      <w:tr w:rsidR="00713530" w14:paraId="520E6FAE" w14:textId="77777777" w:rsidTr="00713530">
        <w:tc>
          <w:tcPr>
            <w:tcW w:w="0" w:type="auto"/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77DEBE49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6D808E44" w14:textId="77777777" w:rsidR="00713530" w:rsidRDefault="00713530">
                  <w:pPr>
                    <w:rPr>
                      <w:rFonts w:ascii="Playfair Display" w:hAnsi="Playfair Display" w:cs="Helvetica"/>
                      <w:color w:val="000000"/>
                    </w:rPr>
                  </w:pPr>
                </w:p>
              </w:tc>
            </w:tr>
          </w:tbl>
          <w:p w14:paraId="3736F2D4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55077A82" w14:textId="77777777" w:rsidTr="00713530">
        <w:tc>
          <w:tcPr>
            <w:tcW w:w="0" w:type="auto"/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2441B490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0EDF36B0" w14:textId="77777777" w:rsidR="00713530" w:rsidRDefault="0071353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B8BBC0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6BDD0215" w14:textId="77777777" w:rsidTr="00713530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AF3AB30" w14:textId="77777777" w:rsidR="00713530" w:rsidRDefault="00713530">
            <w:pPr>
              <w:pStyle w:val="NormalWeb"/>
              <w:spacing w:before="0" w:beforeAutospacing="0" w:after="360" w:afterAutospacing="0"/>
              <w:rPr>
                <w:rFonts w:ascii="Playfair Display" w:hAnsi="Playfair Display" w:cs="Helvetica"/>
                <w:color w:val="000000"/>
              </w:rPr>
            </w:pPr>
            <w:r>
              <w:rPr>
                <w:rStyle w:val="Strong"/>
                <w:rFonts w:ascii="Playfair Display" w:hAnsi="Playfair Display" w:cs="Helvetica"/>
                <w:color w:val="333333"/>
              </w:rPr>
              <w:t>FRIDAY - APRIL 22, 2022 – </w:t>
            </w:r>
            <w:r>
              <w:rPr>
                <w:rFonts w:ascii="Playfair Display" w:hAnsi="Playfair Display" w:cs="Helvetica"/>
                <w:color w:val="000000"/>
              </w:rPr>
              <w:t>Today, rapper </w:t>
            </w:r>
            <w:r>
              <w:rPr>
                <w:rStyle w:val="Strong"/>
                <w:rFonts w:ascii="Playfair Display" w:hAnsi="Playfair Display" w:cs="Helvetica"/>
                <w:color w:val="000000"/>
              </w:rPr>
              <w:t xml:space="preserve">OMB </w:t>
            </w:r>
            <w:proofErr w:type="spellStart"/>
            <w:r>
              <w:rPr>
                <w:rStyle w:val="Strong"/>
                <w:rFonts w:ascii="Playfair Display" w:hAnsi="Playfair Display" w:cs="Helvetica"/>
                <w:color w:val="000000"/>
              </w:rPr>
              <w:t>Peezy</w:t>
            </w:r>
            <w:proofErr w:type="spellEnd"/>
            <w:r>
              <w:rPr>
                <w:rStyle w:val="Strong"/>
                <w:rFonts w:ascii="Playfair Display" w:hAnsi="Playfair Display" w:cs="Helvetica"/>
                <w:color w:val="000000"/>
              </w:rPr>
              <w:t> </w:t>
            </w:r>
            <w:r>
              <w:rPr>
                <w:rFonts w:ascii="Playfair Display" w:hAnsi="Playfair Display" w:cs="Helvetica"/>
                <w:color w:val="000000"/>
              </w:rPr>
              <w:t>releases his new single </w:t>
            </w:r>
            <w:hyperlink r:id="rId12" w:history="1">
              <w:r>
                <w:rPr>
                  <w:rStyle w:val="Strong"/>
                  <w:rFonts w:ascii="Playfair Display" w:hAnsi="Playfair Display" w:cs="Helvetica"/>
                  <w:color w:val="DA0404"/>
                  <w:u w:val="single"/>
                </w:rPr>
                <w:t>“650”</w:t>
              </w:r>
            </w:hyperlink>
            <w:r>
              <w:rPr>
                <w:rStyle w:val="Strong"/>
                <w:rFonts w:ascii="Playfair Display" w:hAnsi="Playfair Display" w:cs="Helvetica"/>
                <w:color w:val="000000"/>
              </w:rPr>
              <w:t> ft. Baby Money</w:t>
            </w:r>
            <w:r>
              <w:rPr>
                <w:rFonts w:ascii="Playfair Display" w:hAnsi="Playfair Display" w:cs="Helvetica"/>
                <w:color w:val="000000"/>
              </w:rPr>
              <w:t xml:space="preserve"> via 300 Entertainment. Detroit and Alabama come together for a new street anthem accompanied by an explosive video. The track is undeniably bold and high-energy, with </w:t>
            </w:r>
            <w:proofErr w:type="spellStart"/>
            <w:r>
              <w:rPr>
                <w:rFonts w:ascii="Playfair Display" w:hAnsi="Playfair Display" w:cs="Helvetica"/>
                <w:color w:val="000000"/>
              </w:rPr>
              <w:t>Peezy</w:t>
            </w:r>
            <w:proofErr w:type="spellEnd"/>
            <w:r>
              <w:rPr>
                <w:rFonts w:ascii="Playfair Display" w:hAnsi="Playfair Display" w:cs="Helvetica"/>
                <w:color w:val="000000"/>
              </w:rPr>
              <w:t xml:space="preserve"> and Baby Money going bar for bar in the visual and showcasing their lavish lifestyles.</w:t>
            </w:r>
          </w:p>
          <w:p w14:paraId="10FB21BD" w14:textId="77777777" w:rsidR="00713530" w:rsidRDefault="00713530">
            <w:pPr>
              <w:pStyle w:val="NormalWeb"/>
              <w:spacing w:before="0" w:beforeAutospacing="0" w:after="360" w:afterAutospacing="0"/>
              <w:rPr>
                <w:rFonts w:ascii="Playfair Display" w:hAnsi="Playfair Display" w:cs="Helvetica"/>
                <w:color w:val="000000"/>
              </w:rPr>
            </w:pPr>
            <w:r>
              <w:rPr>
                <w:rFonts w:ascii="Playfair Display" w:hAnsi="Playfair Display" w:cs="Helvetica"/>
                <w:color w:val="000000"/>
              </w:rPr>
              <w:t xml:space="preserve">About the track, </w:t>
            </w:r>
            <w:proofErr w:type="spellStart"/>
            <w:r>
              <w:rPr>
                <w:rFonts w:ascii="Playfair Display" w:hAnsi="Playfair Display" w:cs="Helvetica"/>
                <w:color w:val="000000"/>
              </w:rPr>
              <w:t>Peezy</w:t>
            </w:r>
            <w:proofErr w:type="spellEnd"/>
            <w:r>
              <w:rPr>
                <w:rFonts w:ascii="Playfair Display" w:hAnsi="Playfair Display" w:cs="Helvetica"/>
                <w:color w:val="000000"/>
              </w:rPr>
              <w:t xml:space="preserve"> says “</w:t>
            </w:r>
            <w:r>
              <w:rPr>
                <w:rStyle w:val="Emphasis"/>
                <w:rFonts w:ascii="Playfair Display" w:hAnsi="Playfair Display" w:cs="Helvetica"/>
                <w:color w:val="000000"/>
              </w:rPr>
              <w:t xml:space="preserve">650 is a song to show my fans that I’m still having fun with </w:t>
            </w:r>
            <w:proofErr w:type="gramStart"/>
            <w:r>
              <w:rPr>
                <w:rStyle w:val="Emphasis"/>
                <w:rFonts w:ascii="Playfair Display" w:hAnsi="Playfair Display" w:cs="Helvetica"/>
                <w:color w:val="000000"/>
              </w:rPr>
              <w:t>life .</w:t>
            </w:r>
            <w:proofErr w:type="gramEnd"/>
            <w:r>
              <w:rPr>
                <w:rStyle w:val="Emphasis"/>
                <w:rFonts w:ascii="Playfair Display" w:hAnsi="Playfair Display" w:cs="Helvetica"/>
                <w:color w:val="000000"/>
              </w:rPr>
              <w:t xml:space="preserve"> From cars to jewelry. And I rapped over a Detroit beat to show how versatile I am. And it was only right to get Baby Money on the song. We were already familiar with each other from recording at the same studio in California."</w:t>
            </w:r>
          </w:p>
          <w:p w14:paraId="0D4A0636" w14:textId="77777777" w:rsidR="00713530" w:rsidRDefault="00713530">
            <w:pPr>
              <w:pStyle w:val="last-child"/>
              <w:spacing w:before="0" w:beforeAutospacing="0" w:after="0" w:afterAutospacing="0"/>
              <w:rPr>
                <w:rFonts w:ascii="Playfair Display" w:hAnsi="Playfair Display" w:cs="Helvetica"/>
                <w:color w:val="000000"/>
              </w:rPr>
            </w:pPr>
            <w:r>
              <w:rPr>
                <w:rFonts w:ascii="Playfair Display" w:hAnsi="Playfair Display" w:cs="Helvetica"/>
                <w:color w:val="000000"/>
              </w:rPr>
              <w:t xml:space="preserve">The release of “650” jumpstarts a new era for </w:t>
            </w:r>
            <w:proofErr w:type="spellStart"/>
            <w:r>
              <w:rPr>
                <w:rFonts w:ascii="Playfair Display" w:hAnsi="Playfair Display" w:cs="Helvetica"/>
                <w:color w:val="000000"/>
              </w:rPr>
              <w:t>Peezy</w:t>
            </w:r>
            <w:proofErr w:type="spellEnd"/>
            <w:r>
              <w:rPr>
                <w:rFonts w:ascii="Playfair Display" w:hAnsi="Playfair Display" w:cs="Helvetica"/>
                <w:color w:val="000000"/>
              </w:rPr>
              <w:t>, coming on the heels of an eventful year for the rapper, which included an appearance on </w:t>
            </w:r>
            <w:r>
              <w:rPr>
                <w:rStyle w:val="Strong"/>
                <w:rFonts w:ascii="Playfair Display" w:hAnsi="Playfair Display" w:cs="Helvetica"/>
                <w:color w:val="000000"/>
              </w:rPr>
              <w:t>King Von’s</w:t>
            </w:r>
            <w:r>
              <w:rPr>
                <w:rFonts w:ascii="Playfair Display" w:hAnsi="Playfair Display" w:cs="Helvetica"/>
                <w:color w:val="000000"/>
              </w:rPr>
              <w:t> 2022 album </w:t>
            </w:r>
            <w:r>
              <w:rPr>
                <w:rStyle w:val="Strong"/>
                <w:rFonts w:ascii="Playfair Display" w:hAnsi="Playfair Display" w:cs="Helvetica"/>
                <w:i/>
                <w:iCs/>
                <w:color w:val="000000"/>
              </w:rPr>
              <w:t xml:space="preserve">What It Means </w:t>
            </w:r>
            <w:proofErr w:type="gramStart"/>
            <w:r>
              <w:rPr>
                <w:rStyle w:val="Strong"/>
                <w:rFonts w:ascii="Playfair Display" w:hAnsi="Playfair Display" w:cs="Helvetica"/>
                <w:i/>
                <w:iCs/>
                <w:color w:val="000000"/>
              </w:rPr>
              <w:t>To</w:t>
            </w:r>
            <w:proofErr w:type="gramEnd"/>
            <w:r>
              <w:rPr>
                <w:rStyle w:val="Strong"/>
                <w:rFonts w:ascii="Playfair Display" w:hAnsi="Playfair Display" w:cs="Helvetica"/>
                <w:i/>
                <w:iCs/>
                <w:color w:val="000000"/>
              </w:rPr>
              <w:t xml:space="preserve"> Be King </w:t>
            </w:r>
            <w:r>
              <w:rPr>
                <w:rFonts w:ascii="Playfair Display" w:hAnsi="Playfair Display" w:cs="Helvetica"/>
                <w:color w:val="000000"/>
              </w:rPr>
              <w:t>with</w:t>
            </w:r>
            <w:r>
              <w:rPr>
                <w:rStyle w:val="Strong"/>
                <w:rFonts w:ascii="Playfair Display" w:hAnsi="Playfair Display" w:cs="Helvetica"/>
                <w:color w:val="000000"/>
              </w:rPr>
              <w:t> “Get It Done”</w:t>
            </w:r>
            <w:r>
              <w:rPr>
                <w:rFonts w:ascii="Playfair Display" w:hAnsi="Playfair Display" w:cs="Helvetica"/>
                <w:color w:val="000000"/>
              </w:rPr>
              <w:t xml:space="preserve">. Last year, </w:t>
            </w:r>
            <w:proofErr w:type="spellStart"/>
            <w:r>
              <w:rPr>
                <w:rFonts w:ascii="Playfair Display" w:hAnsi="Playfair Display" w:cs="Helvetica"/>
                <w:color w:val="000000"/>
              </w:rPr>
              <w:t>Peezy</w:t>
            </w:r>
            <w:proofErr w:type="spellEnd"/>
            <w:r>
              <w:rPr>
                <w:rFonts w:ascii="Playfair Display" w:hAnsi="Playfair Display" w:cs="Helvetica"/>
                <w:color w:val="000000"/>
              </w:rPr>
              <w:t xml:space="preserve"> released the collaborative</w:t>
            </w:r>
            <w:r>
              <w:rPr>
                <w:rStyle w:val="Strong"/>
                <w:rFonts w:ascii="Playfair Display" w:hAnsi="Playfair Display" w:cs="Helvetica"/>
                <w:color w:val="000000"/>
              </w:rPr>
              <w:t> </w:t>
            </w:r>
            <w:hyperlink r:id="rId13" w:tgtFrame="_blank" w:history="1">
              <w:r>
                <w:rPr>
                  <w:rStyle w:val="Strong"/>
                  <w:rFonts w:ascii="Playfair Display" w:hAnsi="Playfair Display" w:cs="Helvetica"/>
                  <w:i/>
                  <w:iCs/>
                  <w:color w:val="1155CC"/>
                  <w:u w:val="single"/>
                </w:rPr>
                <w:t>In the Meantime II</w:t>
              </w:r>
            </w:hyperlink>
            <w:r>
              <w:rPr>
                <w:rStyle w:val="Strong"/>
                <w:rFonts w:ascii="Playfair Display" w:hAnsi="Playfair Display" w:cs="Helvetica"/>
                <w:i/>
                <w:iCs/>
                <w:color w:val="000000"/>
              </w:rPr>
              <w:t> </w:t>
            </w:r>
            <w:r>
              <w:rPr>
                <w:rFonts w:ascii="Playfair Display" w:hAnsi="Playfair Display" w:cs="Helvetica"/>
                <w:color w:val="000000"/>
              </w:rPr>
              <w:t>mixtape with notable producer, </w:t>
            </w:r>
            <w:proofErr w:type="spellStart"/>
            <w:r>
              <w:rPr>
                <w:rStyle w:val="Strong"/>
                <w:rFonts w:ascii="Playfair Display" w:hAnsi="Playfair Display" w:cs="Helvetica"/>
                <w:color w:val="000000"/>
              </w:rPr>
              <w:t>DrumDummie</w:t>
            </w:r>
            <w:proofErr w:type="spellEnd"/>
            <w:r>
              <w:rPr>
                <w:rFonts w:ascii="Playfair Display" w:hAnsi="Playfair Display" w:cs="Helvetica"/>
                <w:color w:val="000000"/>
              </w:rPr>
              <w:t>. The tape features appearances from </w:t>
            </w:r>
            <w:proofErr w:type="spellStart"/>
            <w:r>
              <w:rPr>
                <w:rStyle w:val="Strong"/>
                <w:rFonts w:ascii="Playfair Display" w:hAnsi="Playfair Display" w:cs="Helvetica"/>
                <w:color w:val="000000"/>
              </w:rPr>
              <w:t>T.k.</w:t>
            </w:r>
            <w:proofErr w:type="spellEnd"/>
            <w:r>
              <w:rPr>
                <w:rStyle w:val="Strong"/>
                <w:rFonts w:ascii="Playfair Display" w:hAnsi="Playfair Display" w:cs="Helvetica"/>
                <w:color w:val="000000"/>
              </w:rPr>
              <w:t xml:space="preserve"> Kravitz, Omertà, Mistah Cain</w:t>
            </w:r>
            <w:r>
              <w:rPr>
                <w:rFonts w:ascii="Playfair Display" w:hAnsi="Playfair Display" w:cs="Helvetica"/>
                <w:color w:val="000000"/>
              </w:rPr>
              <w:t>, and </w:t>
            </w:r>
            <w:r>
              <w:rPr>
                <w:rStyle w:val="Strong"/>
                <w:rFonts w:ascii="Playfair Display" w:hAnsi="Playfair Display" w:cs="Helvetica"/>
                <w:color w:val="000000"/>
              </w:rPr>
              <w:t>T.I</w:t>
            </w:r>
            <w:r>
              <w:rPr>
                <w:rFonts w:ascii="Playfair Display" w:hAnsi="Playfair Display" w:cs="Helvetica"/>
                <w:color w:val="000000"/>
              </w:rPr>
              <w:t xml:space="preserve">. </w:t>
            </w:r>
            <w:proofErr w:type="spellStart"/>
            <w:r>
              <w:rPr>
                <w:rFonts w:ascii="Playfair Display" w:hAnsi="Playfair Display" w:cs="Helvetica"/>
                <w:color w:val="000000"/>
              </w:rPr>
              <w:t>Peezy</w:t>
            </w:r>
            <w:proofErr w:type="spellEnd"/>
            <w:r>
              <w:rPr>
                <w:rFonts w:ascii="Playfair Display" w:hAnsi="Playfair Display" w:cs="Helvetica"/>
                <w:color w:val="000000"/>
              </w:rPr>
              <w:t xml:space="preserve"> has plenty more of his story to tell and he is gearing up for new music, feeding fans one incendiary track after another.</w:t>
            </w:r>
          </w:p>
        </w:tc>
      </w:tr>
      <w:tr w:rsidR="00713530" w14:paraId="7EE61B59" w14:textId="77777777" w:rsidTr="00713530">
        <w:tc>
          <w:tcPr>
            <w:tcW w:w="0" w:type="auto"/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2C247BC0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18A5CFE0" w14:textId="77777777" w:rsidR="00713530" w:rsidRDefault="00713530">
                  <w:pPr>
                    <w:rPr>
                      <w:rFonts w:ascii="Playfair Display" w:hAnsi="Playfair Display" w:cs="Helvetica"/>
                      <w:color w:val="000000"/>
                    </w:rPr>
                  </w:pPr>
                </w:p>
              </w:tc>
            </w:tr>
          </w:tbl>
          <w:p w14:paraId="0EAC3125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3D499213" w14:textId="77777777" w:rsidTr="00713530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3530" w14:paraId="2FD6D803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13530" w14:paraId="55592434" w14:textId="77777777"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713530" w14:paraId="3EB4B24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713530" w14:paraId="0B3A75B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713530" w14:paraId="79C2C202" w14:textId="77777777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713530" w14:paraId="193CE49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360" w:type="dxa"/>
                                                  <w:bottom w:w="180" w:type="dxa"/>
                                                  <w:right w:w="360" w:type="dxa"/>
                                                </w:tcMar>
                                                <w:hideMark/>
                                              </w:tcPr>
                                              <w:p w14:paraId="5CB42D66" w14:textId="77777777" w:rsidR="00713530" w:rsidRDefault="00713530">
                                                <w:pPr>
                                                  <w:pStyle w:val="NormalWeb"/>
                                                  <w:spacing w:before="0" w:beforeAutospacing="0" w:after="360" w:afterAutospacing="0"/>
                                                  <w:jc w:val="center"/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LISTEN TO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t> “650”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BY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t> OMB PEEZY FT. BABY MONEY:</w:t>
                                                </w: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b/>
                                                    <w:bCs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b/>
                                                    <w:bCs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br/>
                                                </w:r>
                                                <w:hyperlink r:id="rId14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Playfair Display" w:hAnsi="Playfair Display" w:cs="Helvetica"/>
                                                      <w:color w:val="DA0404"/>
                                                      <w:sz w:val="27"/>
                                                      <w:szCs w:val="27"/>
                                                    </w:rPr>
                                                    <w:t>https://ombpeezy.ffm.to/650_</w:t>
                                                  </w:r>
                                                </w:hyperlink>
                                              </w:p>
                                              <w:p w14:paraId="073E9CDE" w14:textId="77777777" w:rsidR="00713530" w:rsidRDefault="00713530">
                                                <w:pPr>
                                                  <w:pStyle w:val="NormalWeb"/>
                                                  <w:spacing w:before="0" w:beforeAutospacing="0" w:after="360" w:afterAutospacing="0"/>
                                                  <w:jc w:val="center"/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WATCH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t> “650”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BY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t>OMB PEEZY FT. BABY MONEY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MUSIC VIDEO:</w:t>
                                                </w:r>
                                              </w:p>
                                              <w:p w14:paraId="081498F7" w14:textId="77777777" w:rsidR="00713530" w:rsidRDefault="00713530">
                                                <w:pPr>
                                                  <w:pStyle w:val="last-child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</w:rPr>
                                                </w:pPr>
                                                <w:hyperlink r:id="rId15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Playfair Display" w:hAnsi="Playfair Display" w:cs="Helvetica"/>
                                                      <w:color w:val="DA0404"/>
                                                      <w:sz w:val="27"/>
                                                      <w:szCs w:val="27"/>
                                                    </w:rPr>
                                                    <w:t>https://www.youtube.com/watch?v=YqsWJjUUDaY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EMBED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t> “650”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BY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DA0404"/>
                                                    <w:sz w:val="29"/>
                                                    <w:szCs w:val="29"/>
                                                  </w:rPr>
                                                  <w:t>OMB PEEZY FT. BABY MONEY 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MUSIC VIDEO:</w:t>
                                                </w: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b/>
                                                    <w:bCs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b/>
                                                    <w:bCs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&lt;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iframe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width="560" height="315"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src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="https://www.youtube.com/embed/YqsWJjUUDaY" title="YouTube video player" frameborder="0" allow="accelerometer;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autoplay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; clipboard-write; encrypted-media; gyroscope; picture-in-picture"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allowfullscreen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&gt;&lt;/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iframe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&gt;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019684A" w14:textId="77777777" w:rsidR="00713530" w:rsidRDefault="00713530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99D2D8" w14:textId="77777777" w:rsidR="00713530" w:rsidRDefault="0071353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C2F819" w14:textId="77777777" w:rsidR="00713530" w:rsidRDefault="007135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527DD14" w14:textId="77777777" w:rsidR="00713530" w:rsidRDefault="0071353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7CEB3DC" w14:textId="77777777" w:rsidR="00713530" w:rsidRDefault="0071353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29C3CE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1A6C21BF" w14:textId="77777777" w:rsidTr="00713530">
        <w:tc>
          <w:tcPr>
            <w:tcW w:w="0" w:type="auto"/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13530" w14:paraId="1F895136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4A75AD61" w14:textId="77777777" w:rsidR="00713530" w:rsidRDefault="0071353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FD3877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503A84F4" w14:textId="77777777" w:rsidTr="00713530"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14:paraId="4157613F" w14:textId="40D971F3" w:rsidR="00713530" w:rsidRDefault="0071353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279B839F" wp14:editId="3938531E">
                  <wp:extent cx="5372100" cy="3581400"/>
                  <wp:effectExtent l="0" t="0" r="0" b="0"/>
                  <wp:docPr id="279" name="Picture 279" descr="A picture containing wall, person, 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 descr="A picture containing wall, person, re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30" w14:paraId="7F9621F4" w14:textId="77777777" w:rsidTr="00713530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00B6106" w14:textId="77777777" w:rsidR="00713530" w:rsidRDefault="00713530">
            <w:pPr>
              <w:pStyle w:val="last-child"/>
              <w:spacing w:before="0" w:beforeAutospacing="0" w:after="0" w:afterAutospacing="0"/>
              <w:jc w:val="center"/>
              <w:rPr>
                <w:rFonts w:ascii="Playfair Display" w:hAnsi="Playfair Display" w:cs="Helvetica"/>
                <w:color w:val="000000"/>
              </w:rPr>
            </w:pPr>
            <w:hyperlink r:id="rId17" w:history="1">
              <w:r>
                <w:rPr>
                  <w:rStyle w:val="Hyperlink"/>
                  <w:rFonts w:ascii="Playfair Display" w:hAnsi="Playfair Display" w:cs="Helvetica"/>
                  <w:color w:val="DA0404"/>
                </w:rPr>
                <w:t>DOWNLOAD SINGLE ART + PRESS IMAGES HERE (PC: Jason Goodrich)</w:t>
              </w:r>
            </w:hyperlink>
          </w:p>
        </w:tc>
      </w:tr>
      <w:tr w:rsidR="00713530" w14:paraId="34C6B8EA" w14:textId="77777777" w:rsidTr="00713530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3530" w14:paraId="2FA22334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13530" w14:paraId="77F64DC2" w14:textId="77777777">
                    <w:tc>
                      <w:tcPr>
                        <w:tcW w:w="5000" w:type="pct"/>
                        <w:shd w:val="clear" w:color="auto" w:fill="000000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713530" w14:paraId="1A61E993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713530" w14:paraId="58C985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713530" w14:paraId="6FBA0DBC" w14:textId="77777777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713530" w14:paraId="7BB9D2F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360" w:type="dxa"/>
                                                  <w:bottom w:w="180" w:type="dxa"/>
                                                  <w:right w:w="360" w:type="dxa"/>
                                                </w:tcMar>
                                                <w:hideMark/>
                                              </w:tcPr>
                                              <w:p w14:paraId="3DA19ABB" w14:textId="77777777" w:rsidR="00713530" w:rsidRDefault="00713530">
                                                <w:pPr>
                                                  <w:pStyle w:val="last-child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rFonts w:ascii="Playfair Display" w:hAnsi="Playfair Display" w:cs="Helvetica"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FFFFFF"/>
                                                  </w:rPr>
                                                  <w:t xml:space="preserve">For Press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FFFFFF"/>
                                                  </w:rPr>
                                                  <w:t>Inquires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Playfair Display" w:hAnsi="Playfair Display" w:cs="Helvetica"/>
                                                    <w:color w:val="FFFFFF"/>
                                                  </w:rPr>
                                                  <w:t xml:space="preserve"> Contact: Deneil Mullings (deneil@threehundred.biz)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2DF6889" w14:textId="77777777" w:rsidR="00713530" w:rsidRDefault="00713530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ADC774" w14:textId="77777777" w:rsidR="00713530" w:rsidRDefault="0071353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071FF6" w14:textId="77777777" w:rsidR="00713530" w:rsidRDefault="007135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94A71A3" w14:textId="77777777" w:rsidR="00713530" w:rsidRDefault="0071353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F11F99F" w14:textId="77777777" w:rsidR="00713530" w:rsidRDefault="0071353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2D3E94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  <w:tr w:rsidR="00713530" w14:paraId="73161EF8" w14:textId="77777777" w:rsidTr="00713530">
        <w:tc>
          <w:tcPr>
            <w:tcW w:w="0" w:type="auto"/>
            <w:tcMar>
              <w:top w:w="180" w:type="dxa"/>
              <w:left w:w="720" w:type="dxa"/>
              <w:bottom w:w="180" w:type="dxa"/>
              <w:right w:w="7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713530" w14:paraId="690BE890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20"/>
                  </w:tblGrid>
                  <w:tr w:rsidR="00713530" w14:paraId="1CB9DABA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20"/>
                        </w:tblGrid>
                        <w:tr w:rsidR="00713530" w14:paraId="04E81F40" w14:textId="77777777"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p w14:paraId="46B0BA4E" w14:textId="440416E6" w:rsidR="00713530" w:rsidRDefault="007135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1535B1" wp14:editId="5CC671AE">
                                    <wp:extent cx="647700" cy="647700"/>
                                    <wp:effectExtent l="0" t="0" r="0" b="0"/>
                                    <wp:docPr id="278" name="Picture 278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80396B7" w14:textId="77777777" w:rsidR="00713530" w:rsidRDefault="00713530"/>
                    </w:tc>
                  </w:tr>
                </w:tbl>
                <w:p w14:paraId="2108C8CB" w14:textId="77777777" w:rsidR="00713530" w:rsidRDefault="0071353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E5CDD5" w14:textId="77777777" w:rsidR="00713530" w:rsidRDefault="00713530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1D6596F0" w14:textId="4952C0E8" w:rsidR="00C4743B" w:rsidRPr="00713530" w:rsidRDefault="00C4743B" w:rsidP="00713530"/>
    <w:sectPr w:rsidR="00C4743B" w:rsidRPr="00713530" w:rsidSect="00CC405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546"/>
    <w:multiLevelType w:val="multilevel"/>
    <w:tmpl w:val="82AC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51"/>
    <w:rsid w:val="000136C3"/>
    <w:rsid w:val="00070D06"/>
    <w:rsid w:val="000A26CF"/>
    <w:rsid w:val="000A5AA2"/>
    <w:rsid w:val="0017373D"/>
    <w:rsid w:val="00197301"/>
    <w:rsid w:val="001A513C"/>
    <w:rsid w:val="001B6A35"/>
    <w:rsid w:val="001C0B16"/>
    <w:rsid w:val="00227846"/>
    <w:rsid w:val="002A3DA2"/>
    <w:rsid w:val="002F4351"/>
    <w:rsid w:val="003327E2"/>
    <w:rsid w:val="003943E5"/>
    <w:rsid w:val="003B59F5"/>
    <w:rsid w:val="003C3C13"/>
    <w:rsid w:val="003F756A"/>
    <w:rsid w:val="00404D23"/>
    <w:rsid w:val="004418C6"/>
    <w:rsid w:val="00445C01"/>
    <w:rsid w:val="00455784"/>
    <w:rsid w:val="00485A7E"/>
    <w:rsid w:val="004D795A"/>
    <w:rsid w:val="004E63DA"/>
    <w:rsid w:val="004F3410"/>
    <w:rsid w:val="00530D4E"/>
    <w:rsid w:val="00581A35"/>
    <w:rsid w:val="0059581D"/>
    <w:rsid w:val="00597454"/>
    <w:rsid w:val="005C69EC"/>
    <w:rsid w:val="005F0C0F"/>
    <w:rsid w:val="005F2EFF"/>
    <w:rsid w:val="005F73F1"/>
    <w:rsid w:val="0064205B"/>
    <w:rsid w:val="0064671D"/>
    <w:rsid w:val="006562BD"/>
    <w:rsid w:val="0068139A"/>
    <w:rsid w:val="006A3412"/>
    <w:rsid w:val="006A579D"/>
    <w:rsid w:val="006D00F3"/>
    <w:rsid w:val="00713530"/>
    <w:rsid w:val="007778FE"/>
    <w:rsid w:val="007B1731"/>
    <w:rsid w:val="0085561F"/>
    <w:rsid w:val="0086100F"/>
    <w:rsid w:val="0088100C"/>
    <w:rsid w:val="0088266C"/>
    <w:rsid w:val="008B46C1"/>
    <w:rsid w:val="008D0EF1"/>
    <w:rsid w:val="008E592E"/>
    <w:rsid w:val="009137BE"/>
    <w:rsid w:val="0094172E"/>
    <w:rsid w:val="009571D1"/>
    <w:rsid w:val="009663EE"/>
    <w:rsid w:val="009D5053"/>
    <w:rsid w:val="00A1649A"/>
    <w:rsid w:val="00A51220"/>
    <w:rsid w:val="00A61627"/>
    <w:rsid w:val="00A86D57"/>
    <w:rsid w:val="00A91308"/>
    <w:rsid w:val="00AC3A31"/>
    <w:rsid w:val="00AD7566"/>
    <w:rsid w:val="00AF5255"/>
    <w:rsid w:val="00B25F6A"/>
    <w:rsid w:val="00B42262"/>
    <w:rsid w:val="00B53EBA"/>
    <w:rsid w:val="00B57CA5"/>
    <w:rsid w:val="00B626C4"/>
    <w:rsid w:val="00BA49EE"/>
    <w:rsid w:val="00BF0B55"/>
    <w:rsid w:val="00C27FE2"/>
    <w:rsid w:val="00C4743B"/>
    <w:rsid w:val="00C52DBD"/>
    <w:rsid w:val="00CB28D2"/>
    <w:rsid w:val="00CC4051"/>
    <w:rsid w:val="00D03844"/>
    <w:rsid w:val="00D05726"/>
    <w:rsid w:val="00D96696"/>
    <w:rsid w:val="00DA1428"/>
    <w:rsid w:val="00DC07B7"/>
    <w:rsid w:val="00DE5E91"/>
    <w:rsid w:val="00E07395"/>
    <w:rsid w:val="00E16870"/>
    <w:rsid w:val="00E8039F"/>
    <w:rsid w:val="00EF6C10"/>
    <w:rsid w:val="00F12848"/>
    <w:rsid w:val="00F23F16"/>
    <w:rsid w:val="00FB6C51"/>
    <w:rsid w:val="00FF6C18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DA8D"/>
  <w15:chartTrackingRefBased/>
  <w15:docId w15:val="{45A583FE-A57D-4FD6-AF01-07F3BAB0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2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3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7395"/>
    <w:rPr>
      <w:color w:val="0000FF"/>
      <w:u w:val="single"/>
    </w:rPr>
  </w:style>
  <w:style w:type="paragraph" w:customStyle="1" w:styleId="last-child">
    <w:name w:val="last-child"/>
    <w:basedOn w:val="Normal"/>
    <w:rsid w:val="00E0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395"/>
    <w:rPr>
      <w:b/>
      <w:bCs/>
    </w:rPr>
  </w:style>
  <w:style w:type="character" w:customStyle="1" w:styleId="org">
    <w:name w:val="org"/>
    <w:basedOn w:val="DefaultParagraphFont"/>
    <w:rsid w:val="0094172E"/>
  </w:style>
  <w:style w:type="character" w:customStyle="1" w:styleId="locality">
    <w:name w:val="locality"/>
    <w:basedOn w:val="DefaultParagraphFont"/>
    <w:rsid w:val="0094172E"/>
  </w:style>
  <w:style w:type="character" w:customStyle="1" w:styleId="region">
    <w:name w:val="region"/>
    <w:basedOn w:val="DefaultParagraphFont"/>
    <w:rsid w:val="0094172E"/>
  </w:style>
  <w:style w:type="character" w:customStyle="1" w:styleId="postal-code">
    <w:name w:val="postal-code"/>
    <w:basedOn w:val="DefaultParagraphFont"/>
    <w:rsid w:val="0094172E"/>
  </w:style>
  <w:style w:type="character" w:styleId="FollowedHyperlink">
    <w:name w:val="FollowedHyperlink"/>
    <w:basedOn w:val="DefaultParagraphFont"/>
    <w:uiPriority w:val="99"/>
    <w:semiHidden/>
    <w:unhideWhenUsed/>
    <w:rsid w:val="00404D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6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2B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00-hq.disco.ac/playlist-new/8768728?date=20211006&amp;user_id=82365&amp;signature=ZQ2wXCnbAT4TXS8NGqBstJsbkVk%3AegXH43FW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YqsWJjUUDaY" TargetMode="External"/><Relationship Id="rId17" Type="http://schemas.openxmlformats.org/officeDocument/2006/relationships/hyperlink" Target="https://we.tl/t-0ZHSvOt60q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.tl/t-0ZHSvOt60q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YqsWJjUUDaY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YqsWJjUUDaY" TargetMode="External"/><Relationship Id="rId14" Type="http://schemas.openxmlformats.org/officeDocument/2006/relationships/hyperlink" Target="https://ombpeezy.ffm.to/650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A46BFA75034A8535F1144BDE4E12" ma:contentTypeVersion="5" ma:contentTypeDescription="Create a new document." ma:contentTypeScope="" ma:versionID="7a4075d5321445cd356b427989d2bbe3">
  <xsd:schema xmlns:xsd="http://www.w3.org/2001/XMLSchema" xmlns:xs="http://www.w3.org/2001/XMLSchema" xmlns:p="http://schemas.microsoft.com/office/2006/metadata/properties" xmlns:ns3="558e57f3-2d2a-4347-b013-cb14edb6ad44" xmlns:ns4="ec206d37-8331-479c-bde6-1b9fd521507c" targetNamespace="http://schemas.microsoft.com/office/2006/metadata/properties" ma:root="true" ma:fieldsID="eae4c0cd82371501fa886a8cf6b175a4" ns3:_="" ns4:_="">
    <xsd:import namespace="558e57f3-2d2a-4347-b013-cb14edb6ad44"/>
    <xsd:import namespace="ec206d37-8331-479c-bde6-1b9fd5215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e57f3-2d2a-4347-b013-cb14edb6a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06d37-8331-479c-bde6-1b9fd521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88D2B-62F5-464B-A8BF-0AEF3CD70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E0D431-7CE2-4463-897C-1C7EACCEB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7DC0C-FA40-47AE-914E-D94460ED5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e57f3-2d2a-4347-b013-cb14edb6ad44"/>
    <ds:schemaRef ds:uri="ec206d37-8331-479c-bde6-1b9fd521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lopez</dc:creator>
  <cp:keywords/>
  <dc:description/>
  <cp:lastModifiedBy>Vicente lopez</cp:lastModifiedBy>
  <cp:revision>2</cp:revision>
  <dcterms:created xsi:type="dcterms:W3CDTF">2022-12-08T19:29:00Z</dcterms:created>
  <dcterms:modified xsi:type="dcterms:W3CDTF">2022-12-08T19:29:00Z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0x0101003C2DA46BFA75034A8535F1144BDE4E12</vt:lpwstr>
  </property>
</Properties>
</file>